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6A80" w14:textId="77777777" w:rsidR="00C172A6" w:rsidRPr="00501B55" w:rsidRDefault="00F93B9E" w:rsidP="004F1EC3">
      <w:pPr>
        <w:pStyle w:val="Heading1"/>
        <w:tabs>
          <w:tab w:val="clear" w:pos="720"/>
          <w:tab w:val="left" w:pos="-2340"/>
        </w:tabs>
        <w:spacing w:before="0" w:after="0"/>
        <w:ind w:firstLine="0"/>
        <w:jc w:val="center"/>
      </w:pPr>
      <w:r>
        <w:t>ATTACHMENT</w:t>
      </w:r>
      <w:r w:rsidR="00C172A6" w:rsidRPr="00501B55">
        <w:t xml:space="preserve"> B: GENERAL TERMS AND CONDITIONS/DEFINED TERMS</w:t>
      </w:r>
    </w:p>
    <w:p w14:paraId="60F7719C" w14:textId="77777777" w:rsidR="00B727E7" w:rsidRPr="00501B55" w:rsidRDefault="00B727E7" w:rsidP="00205156">
      <w:pPr>
        <w:jc w:val="center"/>
        <w:rPr>
          <w:b/>
        </w:rPr>
      </w:pPr>
    </w:p>
    <w:p w14:paraId="0FCE67F5"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caps/>
        </w:rPr>
      </w:pPr>
      <w:r w:rsidRPr="00E442EB">
        <w:rPr>
          <w:rFonts w:ascii="Times New Roman Bold" w:hAnsi="Times New Roman Bold"/>
          <w:caps/>
        </w:rPr>
        <w:t>General Terms and Conditions</w:t>
      </w:r>
    </w:p>
    <w:p w14:paraId="7C76E643" w14:textId="77777777" w:rsidR="00C172A6" w:rsidRPr="00720989" w:rsidRDefault="00C172A6" w:rsidP="0069430E">
      <w:pPr>
        <w:pStyle w:val="Heading1"/>
        <w:numPr>
          <w:ilvl w:val="0"/>
          <w:numId w:val="2"/>
        </w:numPr>
        <w:tabs>
          <w:tab w:val="clear" w:pos="432"/>
          <w:tab w:val="num" w:pos="720"/>
        </w:tabs>
        <w:spacing w:before="0"/>
      </w:pPr>
      <w:r w:rsidRPr="00720989">
        <w:t>WORK</w:t>
      </w:r>
    </w:p>
    <w:p w14:paraId="786C8462"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761FA11A"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36746C3D"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w:t>
      </w:r>
      <w:proofErr w:type="spellStart"/>
      <w:r w:rsidR="00B07246" w:rsidRPr="00720989">
        <w:t>i</w:t>
      </w:r>
      <w:proofErr w:type="spellEnd"/>
      <w:r w:rsidR="00B07246" w:rsidRPr="00720989">
        <w:t xml:space="preserve">)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2B693B80"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The Court shall make an equitable adjustment in the delivery schedule, and the applicable Statement of Work shall be modified, in writing, accordingly, if: (</w:t>
      </w:r>
      <w:proofErr w:type="spellStart"/>
      <w:r w:rsidR="000A364E" w:rsidRPr="00720989">
        <w:t>i</w:t>
      </w:r>
      <w:proofErr w:type="spellEnd"/>
      <w:r w:rsidR="000A364E" w:rsidRPr="00720989">
        <w:t xml:space="preserve">)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7F1C6115"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7EC55CAF"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7481A1BA" w14:textId="77777777" w:rsidR="006E18D1" w:rsidRDefault="00A16D0F" w:rsidP="004D5445">
      <w:pPr>
        <w:pStyle w:val="Heading2"/>
        <w:tabs>
          <w:tab w:val="clear" w:pos="1152"/>
          <w:tab w:val="num" w:pos="1440"/>
        </w:tabs>
      </w:pPr>
      <w:r w:rsidRPr="00C34E51">
        <w:rPr>
          <w:b/>
        </w:rPr>
        <w:t xml:space="preserve">Data </w:t>
      </w:r>
      <w:r w:rsidR="00381483" w:rsidRPr="00C34E51">
        <w:rPr>
          <w:b/>
        </w:rPr>
        <w:t>a</w:t>
      </w:r>
      <w:r w:rsidRPr="00C34E51">
        <w:rPr>
          <w:b/>
        </w:rPr>
        <w:t>nd Security</w:t>
      </w:r>
      <w:r w:rsidR="00BC501B">
        <w:rPr>
          <w:b/>
        </w:rPr>
        <w:t>.</w:t>
      </w:r>
      <w:r w:rsidRPr="00036928">
        <w:t xml:space="preserve"> </w:t>
      </w:r>
      <w:r w:rsidR="006E18D1" w:rsidRPr="006E18D1">
        <w:t>If Contractor is granted access to Court Data, Confidential Information or Court Work Locations in the performance of the Work;</w:t>
      </w:r>
    </w:p>
    <w:p w14:paraId="2C265C06" w14:textId="77777777" w:rsidR="00046F9B" w:rsidRDefault="00A16D0F" w:rsidP="009E405E">
      <w:pPr>
        <w:pStyle w:val="Heading3"/>
      </w:pPr>
      <w:r w:rsidRPr="00BC501B">
        <w:rPr>
          <w:b/>
          <w:i/>
        </w:rPr>
        <w:t>Data Security</w:t>
      </w:r>
      <w:r w:rsidR="00BC501B">
        <w:rPr>
          <w:b/>
          <w:i/>
        </w:rPr>
        <w:t>.</w:t>
      </w:r>
      <w:r w:rsidRPr="00046F9B">
        <w:t xml:space="preserve"> </w:t>
      </w:r>
      <w:r w:rsidR="00046F9B" w:rsidRPr="00046F9B">
        <w:t>Contractor shall comply with the Data Safeguards. Contractor personnel and Subcontractors shall not attempt to access, and shall not allow access to the Court Data and other Confidential 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w:t>
      </w:r>
      <w:proofErr w:type="spellStart"/>
      <w:r w:rsidR="00046F9B" w:rsidRPr="00046F9B">
        <w:t>i</w:t>
      </w:r>
      <w:proofErr w:type="spellEnd"/>
      <w:r w:rsidR="00046F9B" w:rsidRPr="00046F9B">
        <w:t xml:space="preserve">) notify the Court Project Manager </w:t>
      </w:r>
      <w:r w:rsidR="00046F9B" w:rsidRPr="00046F9B">
        <w:lastRenderedPageBreak/>
        <w:t xml:space="preserve">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56A52AF8"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196E4F4D"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37E50355"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67BD9CDB"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w:t>
      </w:r>
      <w:proofErr w:type="spellStart"/>
      <w:r w:rsidR="0012553C" w:rsidRPr="0012553C">
        <w:t>i</w:t>
      </w:r>
      <w:proofErr w:type="spellEnd"/>
      <w:r w:rsidR="0012553C" w:rsidRPr="0012553C">
        <w:t>)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70377A9C"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w:t>
      </w:r>
      <w:proofErr w:type="spellStart"/>
      <w:r w:rsidR="0012553C" w:rsidRPr="0012553C">
        <w:t>i</w:t>
      </w:r>
      <w:proofErr w:type="spellEnd"/>
      <w:r w:rsidR="0012553C" w:rsidRPr="0012553C">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1B67B8F2"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w:t>
      </w:r>
      <w:proofErr w:type="spellStart"/>
      <w:r w:rsidR="0012553C" w:rsidRPr="0012553C">
        <w:t>i</w:t>
      </w:r>
      <w:proofErr w:type="spellEnd"/>
      <w:r w:rsidR="0012553C" w:rsidRPr="0012553C">
        <w:t xml:space="preserve">)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752EE292" w14:textId="77777777" w:rsidR="0012553C" w:rsidRDefault="00A16D0F" w:rsidP="00374952">
      <w:pPr>
        <w:pStyle w:val="Heading3"/>
        <w:tabs>
          <w:tab w:val="clear" w:pos="1872"/>
          <w:tab w:val="num" w:pos="1440"/>
        </w:tabs>
      </w:pPr>
      <w:r w:rsidRPr="001D1B4D">
        <w:rPr>
          <w:b/>
          <w:i/>
        </w:rPr>
        <w:lastRenderedPageBreak/>
        <w:t>Project Staff</w:t>
      </w:r>
      <w:r w:rsidR="001D1B4D">
        <w:rPr>
          <w:b/>
          <w:i/>
        </w:rPr>
        <w:t>.</w:t>
      </w:r>
      <w:r w:rsidRPr="0012553C">
        <w:t xml:space="preserve"> </w:t>
      </w:r>
      <w:r w:rsidR="0012553C" w:rsidRPr="0012553C">
        <w:t>Contractor shall appoint to the Project Staff: (</w:t>
      </w:r>
      <w:proofErr w:type="spellStart"/>
      <w:r w:rsidR="0012553C" w:rsidRPr="0012553C">
        <w:t>i</w:t>
      </w:r>
      <w:proofErr w:type="spellEnd"/>
      <w:r w:rsidR="0012553C" w:rsidRPr="0012553C">
        <w:t>)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22B6DFE5" w14:textId="77777777" w:rsidR="0012553C" w:rsidRDefault="00A16D0F" w:rsidP="00023BFA">
      <w:pPr>
        <w:pStyle w:val="Heading3"/>
      </w:pPr>
      <w:r w:rsidRPr="001D1B4D">
        <w:rPr>
          <w:b/>
          <w:i/>
        </w:rPr>
        <w:t xml:space="preserve">Conduct </w:t>
      </w:r>
      <w:r w:rsidR="001D1B4D">
        <w:rPr>
          <w:b/>
          <w:i/>
        </w:rPr>
        <w:t>o</w:t>
      </w:r>
      <w:r w:rsidRPr="001D1B4D">
        <w:rPr>
          <w:b/>
          <w:i/>
        </w:rPr>
        <w:t>f Project Staff</w:t>
      </w:r>
      <w:r w:rsidR="001D1B4D">
        <w:rPr>
          <w:b/>
          <w:i/>
        </w:rPr>
        <w:t>.</w:t>
      </w:r>
      <w:r w:rsidRPr="0012553C">
        <w:t xml:space="preserve"> </w:t>
      </w:r>
      <w:r w:rsidR="0012553C" w:rsidRPr="0012553C">
        <w:t>(</w:t>
      </w:r>
      <w:proofErr w:type="spellStart"/>
      <w:r w:rsidR="0012553C" w:rsidRPr="0012553C">
        <w:t>i</w:t>
      </w:r>
      <w:proofErr w:type="spellEnd"/>
      <w:r w:rsidR="0012553C" w:rsidRPr="0012553C">
        <w:t xml:space="preserve">)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5CB81A8C"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1DDF5C35"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1CE10D96"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00D2ED0B" w14:textId="77777777" w:rsidR="00C11ED4" w:rsidRDefault="00C11ED4" w:rsidP="00C11ED4">
      <w:pPr>
        <w:pStyle w:val="Heading3"/>
      </w:pPr>
      <w:r>
        <w:t>T</w:t>
      </w:r>
      <w:r w:rsidR="004D5445">
        <w:t>he Contractor shall promptly provide the Court with all Upgrades, including without limitation: (</w:t>
      </w:r>
      <w:proofErr w:type="spellStart"/>
      <w:r w:rsidR="004D5445">
        <w:t>i</w:t>
      </w:r>
      <w:proofErr w:type="spellEnd"/>
      <w:r w:rsidR="004D5445">
        <w:t>)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36DC5F4B"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3F407EBD"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284AEA55"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w:t>
      </w:r>
      <w:r w:rsidR="00784FFB">
        <w:lastRenderedPageBreak/>
        <w:t xml:space="preserve">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5D0C9844"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or (e) contain Defects. Payment does not imply acceptance of Contractor’s invoice or Work. If the Court provides Contractor a notice of rejection for any 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473A5D4B"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2519D200"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6A9A15FA"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3449F8B4"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14D6E5EA"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133EF14A"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xml:space="preserve">: Contractor certifies that either (a) it does not currently, and it has not within the previous three years, business activities or other operations outside of the United </w:t>
      </w:r>
      <w:r w:rsidR="001E10F2" w:rsidRPr="001E10F2">
        <w:lastRenderedPageBreak/>
        <w:t>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70BB6EF5"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619CAD5B"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52B35BBE" w14:textId="77777777" w:rsidR="003B044D" w:rsidRDefault="00A16D0F" w:rsidP="003B044D">
      <w:pPr>
        <w:pStyle w:val="Heading2"/>
        <w:tabs>
          <w:tab w:val="clear" w:pos="1152"/>
          <w:tab w:val="num" w:pos="1440"/>
        </w:tabs>
      </w:pPr>
      <w:r w:rsidRPr="001D1B4D">
        <w:rPr>
          <w:b/>
        </w:rPr>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45D36024"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591C0FEE"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249C08E9"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110E9842"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77F3C5A2"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5DF1D7C1"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21EEE35A" w14:textId="77777777" w:rsidR="003B044D" w:rsidRDefault="00A16D0F" w:rsidP="000958C2">
      <w:pPr>
        <w:pStyle w:val="Heading2"/>
        <w:tabs>
          <w:tab w:val="clear" w:pos="1152"/>
          <w:tab w:val="num" w:pos="1440"/>
        </w:tabs>
      </w:pPr>
      <w:r w:rsidRPr="001D1B4D">
        <w:rPr>
          <w:b/>
        </w:rPr>
        <w:lastRenderedPageBreak/>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6494BE2C"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39508CF4"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No Work will contain any Malicious Code. Contractor shall immediately provide to the Court written notice in reasonable detail upon becoming aware of the existence of any Malicious 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23C46DA"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D770DB6"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1B55C3E7"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xml:space="preserve">: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003B044D">
        <w:t>Sweatfree</w:t>
      </w:r>
      <w:proofErr w:type="spellEnd"/>
      <w:r w:rsidR="003B044D">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44494504" w14:textId="77777777" w:rsidR="001A138F" w:rsidRPr="001A138F" w:rsidRDefault="001A138F" w:rsidP="001A138F">
      <w:pPr>
        <w:pStyle w:val="Heading2"/>
        <w:tabs>
          <w:tab w:val="clear" w:pos="1152"/>
          <w:tab w:val="num" w:pos="1440"/>
        </w:tabs>
      </w:pPr>
      <w:r w:rsidRPr="001A138F">
        <w:rPr>
          <w:b/>
        </w:rPr>
        <w:t>Tax Delinquency</w:t>
      </w:r>
      <w:r>
        <w:t xml:space="preserve">. </w:t>
      </w:r>
      <w:r>
        <w:rPr>
          <w:i/>
        </w:rPr>
        <w:t xml:space="preserve">If this Agreement is for non-IT goods or services, this section applies: </w:t>
      </w:r>
      <w:r w:rsidRPr="007B29F4">
        <w:t xml:space="preserve">Contractor must provide notice to the Court immediately if Contractor has </w:t>
      </w:r>
      <w:r>
        <w:t>r</w:t>
      </w:r>
      <w:r w:rsidRPr="007B29F4">
        <w:t>eason to believe it may be placed on either (</w:t>
      </w:r>
      <w:r>
        <w:t>a</w:t>
      </w:r>
      <w:r w:rsidRPr="007B29F4">
        <w:t>) the California Franchise Tax Board’s list of 500 largest state income tax delinquencies, or (</w:t>
      </w:r>
      <w:r>
        <w:t>b</w:t>
      </w:r>
      <w:r w:rsidRPr="007B29F4">
        <w:t xml:space="preserve">) the California Board of Equalization’s list of 500 largest delinquent sales and use tax accounts.  The Court may terminate this Agreement immediately “for cause” pursuant to Section </w:t>
      </w:r>
      <w:r>
        <w:t>8.3</w:t>
      </w:r>
      <w:r w:rsidRPr="007B29F4">
        <w:t xml:space="preserve"> below if (</w:t>
      </w:r>
      <w:proofErr w:type="spellStart"/>
      <w:r w:rsidRPr="007B29F4">
        <w:t>i</w:t>
      </w:r>
      <w:proofErr w:type="spellEnd"/>
      <w:r w:rsidRPr="007B29F4">
        <w:t>) Contractor fails to provide the notice required above, or (ii) Contractor is included on either list mentioned above.</w:t>
      </w:r>
    </w:p>
    <w:p w14:paraId="49E98AF6"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 xml:space="preserve">Contractor does not have any </w:t>
      </w:r>
      <w:r w:rsidRPr="00DB0CD2">
        <w:lastRenderedPageBreak/>
        <w:t>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1F84D769"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46489B08"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6A704B1C"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70FE5CC4"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6939C51C"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684BB164"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3AE12A96" w14:textId="77777777" w:rsidR="003C5B95" w:rsidRDefault="00A16D0F" w:rsidP="00797323">
      <w:pPr>
        <w:pStyle w:val="Heading2"/>
        <w:tabs>
          <w:tab w:val="clear" w:pos="1152"/>
          <w:tab w:val="num" w:pos="1440"/>
        </w:tabs>
      </w:pPr>
      <w:r w:rsidRPr="00FB7A4F">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6B2B8D7D" w14:textId="77777777" w:rsidR="0028040B" w:rsidRPr="0028040B" w:rsidRDefault="0028040B" w:rsidP="0028040B">
      <w:pPr>
        <w:ind w:firstLine="0"/>
      </w:pPr>
      <w:r>
        <w:rPr>
          <w:rFonts w:eastAsiaTheme="majorEastAsia" w:cstheme="majorBidi"/>
          <w:b/>
          <w:szCs w:val="26"/>
        </w:rPr>
        <w:t>//</w:t>
      </w:r>
    </w:p>
    <w:p w14:paraId="00DFDBD1" w14:textId="77777777" w:rsidR="00797323" w:rsidRDefault="00797323" w:rsidP="00797323">
      <w:pPr>
        <w:pStyle w:val="Heading1"/>
        <w:numPr>
          <w:ilvl w:val="0"/>
          <w:numId w:val="2"/>
        </w:numPr>
        <w:tabs>
          <w:tab w:val="clear" w:pos="432"/>
          <w:tab w:val="num" w:pos="720"/>
        </w:tabs>
      </w:pPr>
      <w:r w:rsidRPr="00797323">
        <w:lastRenderedPageBreak/>
        <w:t>CONFIDENTIALITY</w:t>
      </w:r>
    </w:p>
    <w:p w14:paraId="27008784" w14:textId="77777777" w:rsidR="00797323" w:rsidRDefault="00797323" w:rsidP="00522F1F">
      <w:pPr>
        <w:pStyle w:val="Heading2"/>
        <w:tabs>
          <w:tab w:val="clear" w:pos="1152"/>
          <w:tab w:val="num" w:pos="1440"/>
        </w:tabs>
      </w:pPr>
      <w:r w:rsidRPr="00FB7A4F">
        <w:rPr>
          <w:b/>
        </w:rPr>
        <w:t>General Obligations</w:t>
      </w:r>
      <w:r>
        <w:t>.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5A5B9B55"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0763030E"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7C78F2EB" w14:textId="77777777" w:rsidR="009C3FA1" w:rsidRDefault="009C3FA1" w:rsidP="009C3FA1">
      <w:pPr>
        <w:pStyle w:val="Heading1"/>
        <w:numPr>
          <w:ilvl w:val="0"/>
          <w:numId w:val="2"/>
        </w:numPr>
        <w:tabs>
          <w:tab w:val="clear" w:pos="432"/>
          <w:tab w:val="num" w:pos="720"/>
        </w:tabs>
      </w:pPr>
      <w:r w:rsidRPr="009C3FA1">
        <w:t>INDEMNIFICATION</w:t>
      </w:r>
    </w:p>
    <w:p w14:paraId="470C2279"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infringement or misappropriation of any trade secret, patent, copyright or Third Party Intellectual Property Rights (collectively, the “Covered Items”).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7935499"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w:t>
      </w:r>
      <w:proofErr w:type="spellStart"/>
      <w:r>
        <w:t>noninfringing</w:t>
      </w:r>
      <w:proofErr w:type="spellEnd"/>
      <w:r>
        <w:t>; provided, however, that such modification or replacement shall not degrade the operation or performance of the Covered Item.</w:t>
      </w:r>
    </w:p>
    <w:p w14:paraId="2A2146DA" w14:textId="77777777" w:rsidR="00870211" w:rsidRPr="00BC041E" w:rsidRDefault="00870211" w:rsidP="00870211">
      <w:pPr>
        <w:pStyle w:val="Heading1"/>
        <w:numPr>
          <w:ilvl w:val="0"/>
          <w:numId w:val="2"/>
        </w:numPr>
        <w:tabs>
          <w:tab w:val="clear" w:pos="432"/>
          <w:tab w:val="num" w:pos="720"/>
        </w:tabs>
      </w:pPr>
      <w:r w:rsidRPr="00BC041E">
        <w:t>INSURANCE</w:t>
      </w:r>
    </w:p>
    <w:p w14:paraId="59A7E7CB"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19744558" w14:textId="77777777" w:rsidR="00870211" w:rsidRPr="00BC041E" w:rsidRDefault="00FE06A8" w:rsidP="00FE06A8">
      <w:pPr>
        <w:pStyle w:val="Heading3"/>
      </w:pPr>
      <w:r w:rsidRPr="00BC041E">
        <w:lastRenderedPageBreak/>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1C94F858" w14:textId="77777777" w:rsidR="00870211" w:rsidRPr="00BC041E" w:rsidRDefault="00FE06A8" w:rsidP="00870211">
      <w:pPr>
        <w:pStyle w:val="Heading3"/>
      </w:pPr>
      <w:r w:rsidRPr="00BC041E">
        <w:rPr>
          <w:color w:val="000000"/>
        </w:rPr>
        <w:t xml:space="preserve">For all insurance policies required by this Section 7, Contractor </w:t>
      </w:r>
      <w:r w:rsidR="00585EE8" w:rsidRPr="00BC041E">
        <w:rPr>
          <w:color w:val="000000"/>
        </w:rPr>
        <w:t>wi</w:t>
      </w:r>
      <w:r w:rsidRPr="00BC041E">
        <w:rPr>
          <w:color w:val="000000"/>
        </w:rPr>
        <w:t>ll declare any deductible or self-insured retention (SIR). Any deductible or SIR shall be clearly stated on the appropriate certificate of insurance</w:t>
      </w:r>
      <w:r w:rsidR="00870211" w:rsidRPr="00BC041E">
        <w:t>; and</w:t>
      </w:r>
    </w:p>
    <w:p w14:paraId="1A08045D" w14:textId="77777777" w:rsidR="00870211" w:rsidRPr="00BC041E" w:rsidRDefault="00FE06A8" w:rsidP="00870211">
      <w:pPr>
        <w:pStyle w:val="Heading3"/>
      </w:pPr>
      <w:r w:rsidRPr="00BC041E">
        <w:rPr>
          <w:color w:val="000000"/>
        </w:rPr>
        <w:t>If self-insured, Contractor agrees to administer its self-insurance program in a commercially reasonable manner to ensure the availability of funds to cover losses required to be insured against by the Contractor under the terms of this Section 7</w:t>
      </w:r>
      <w:r w:rsidR="00870211" w:rsidRPr="00BC041E">
        <w:t>; and</w:t>
      </w:r>
    </w:p>
    <w:p w14:paraId="409C26B2"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41855C5F" w14:textId="77777777" w:rsidR="00870211" w:rsidRPr="00BC041E" w:rsidRDefault="00FE06A8" w:rsidP="00870211">
      <w:pPr>
        <w:pStyle w:val="Heading3"/>
        <w:rPr>
          <w:color w:val="000000"/>
        </w:rPr>
      </w:pPr>
      <w:r w:rsidRPr="00BC041E">
        <w:rPr>
          <w:color w:val="000000"/>
        </w:rPr>
        <w:t>The Certificates of Insurance shall be addressed as follows:</w:t>
      </w:r>
    </w:p>
    <w:p w14:paraId="34357CF5" w14:textId="77777777" w:rsidR="00FE06A8" w:rsidRPr="00BC041E" w:rsidRDefault="00FE06A8" w:rsidP="00FE06A8">
      <w:pPr>
        <w:ind w:left="720"/>
      </w:pPr>
      <w:r w:rsidRPr="00BC041E">
        <w:t>Superior Court of California, County of San Bernardino</w:t>
      </w:r>
    </w:p>
    <w:p w14:paraId="030791AF" w14:textId="77777777" w:rsidR="00FE06A8" w:rsidRPr="00BC041E" w:rsidRDefault="00FE06A8" w:rsidP="00FE06A8">
      <w:pPr>
        <w:ind w:left="720"/>
      </w:pPr>
      <w:r w:rsidRPr="00BC041E">
        <w:t xml:space="preserve">Attn: </w:t>
      </w:r>
      <w:r w:rsidR="004C090C">
        <w:t>Contracts and Procurement</w:t>
      </w:r>
    </w:p>
    <w:p w14:paraId="546C8F69"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63C688C2" w14:textId="77777777" w:rsidR="00FE06A8" w:rsidRPr="00BC041E" w:rsidRDefault="00FE06A8" w:rsidP="00FE06A8">
      <w:pPr>
        <w:ind w:left="720"/>
      </w:pPr>
      <w:r w:rsidRPr="00BC041E">
        <w:t xml:space="preserve">San Bernardino, CA </w:t>
      </w:r>
      <w:r w:rsidR="00585EE8" w:rsidRPr="00BC041E">
        <w:t>92415-0</w:t>
      </w:r>
      <w:r w:rsidR="004C090C">
        <w:t>066</w:t>
      </w:r>
    </w:p>
    <w:p w14:paraId="5279749C" w14:textId="77777777" w:rsidR="00585EE8" w:rsidRPr="00BC041E" w:rsidRDefault="00585EE8" w:rsidP="00585EE8">
      <w:pPr>
        <w:pStyle w:val="Heading3"/>
        <w:rPr>
          <w:color w:val="000000"/>
        </w:rPr>
      </w:pPr>
      <w:r w:rsidRPr="00BC041E">
        <w:rPr>
          <w:color w:val="000000"/>
        </w:rPr>
        <w:t xml:space="preserve">All insurance policies required under this Section </w:t>
      </w:r>
      <w:r w:rsidR="00341890">
        <w:rPr>
          <w:color w:val="000000"/>
        </w:rPr>
        <w:t xml:space="preserve">7 </w:t>
      </w:r>
      <w:r w:rsidRPr="00BC041E">
        <w:rPr>
          <w:color w:val="000000"/>
        </w:rPr>
        <w:t>shall be in force until the end of the term of this Agreement or completion of the Work, whichever comes later; and</w:t>
      </w:r>
    </w:p>
    <w:p w14:paraId="187B615C" w14:textId="77777777" w:rsidR="00585EE8" w:rsidRPr="00BC041E" w:rsidRDefault="00585EE8" w:rsidP="00585EE8">
      <w:pPr>
        <w:pStyle w:val="Heading3"/>
        <w:rPr>
          <w:color w:val="000000"/>
        </w:rPr>
      </w:pPr>
      <w:r w:rsidRPr="00BC041E">
        <w:rPr>
          <w:color w:val="000000"/>
        </w:rPr>
        <w:t>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expiration of the previous insurance certificates and signed policy endorsements; and</w:t>
      </w:r>
    </w:p>
    <w:p w14:paraId="5052D459"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4A93094" w14:textId="77777777" w:rsidR="003B325E" w:rsidRPr="00BC041E" w:rsidRDefault="003B325E" w:rsidP="003B325E">
      <w:pPr>
        <w:pStyle w:val="Heading3"/>
      </w:pPr>
      <w:r w:rsidRPr="00BC041E">
        <w:rPr>
          <w:color w:val="000000"/>
        </w:rPr>
        <w:t xml:space="preserve">The Commercial General Liability and Automobile Liability insurance required by the “Insurance Requirements” herein below, as well as any Excess/Umbrella </w:t>
      </w:r>
      <w:r w:rsidRPr="00BC041E">
        <w:t>Liability insurance that Contractor maintains in compliance with the terms of this Section 7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39B953DD" w14:textId="77777777" w:rsidR="003B325E" w:rsidRPr="00BC041E" w:rsidRDefault="003B325E" w:rsidP="003B325E">
      <w:pPr>
        <w:pStyle w:val="Heading3"/>
      </w:pPr>
      <w:r w:rsidRPr="00BC041E">
        <w:t xml:space="preserve">Contractor, and any insurer by policy endorsement providing insurance required under the terms of this Section 7,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rsidRPr="00BC041E">
        <w:t xml:space="preserve"> performed by Contractor under this Agreement; and</w:t>
      </w:r>
    </w:p>
    <w:p w14:paraId="15D324AC" w14:textId="77777777" w:rsidR="003B325E" w:rsidRPr="00BC041E" w:rsidRDefault="003B325E" w:rsidP="003B325E">
      <w:pPr>
        <w:pStyle w:val="Heading3"/>
      </w:pPr>
      <w:r w:rsidRPr="00BC041E">
        <w:t xml:space="preserve">All insurance policies required under this Section 7 shall </w:t>
      </w:r>
      <w:r w:rsidR="00C24302">
        <w:t>be endorsed to provide</w:t>
      </w:r>
      <w:r w:rsidRPr="00BC041E">
        <w:t xml:space="preserve"> that coverage will not be materially changed or canceled without thirty (30) days’ prior written notice to the Court. Notice to the Court of cancellation or material change is the responsibility of the Contractor; and</w:t>
      </w:r>
    </w:p>
    <w:p w14:paraId="603296BA" w14:textId="77777777" w:rsidR="003B325E" w:rsidRPr="00BC041E" w:rsidRDefault="003B325E" w:rsidP="003B325E">
      <w:pPr>
        <w:pStyle w:val="Heading3"/>
      </w:pPr>
      <w:r w:rsidRPr="00BC041E">
        <w:lastRenderedPageBreak/>
        <w:t>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7; and</w:t>
      </w:r>
    </w:p>
    <w:p w14:paraId="0FCD38E9" w14:textId="77777777" w:rsidR="003B325E" w:rsidRPr="00BC041E" w:rsidRDefault="003B325E" w:rsidP="003B325E">
      <w:pPr>
        <w:pStyle w:val="Heading3"/>
      </w:pPr>
      <w:r w:rsidRPr="00BC041E">
        <w:t>The insurance required under this Section 7 shall be endorsed to be primary and non-contributing with any insurance or self-insurance maintained by the State of California, the Judicial Council of California, or the Superior Court of California, County of San Bernardino; and</w:t>
      </w:r>
    </w:p>
    <w:p w14:paraId="4F0D063B" w14:textId="77777777" w:rsidR="003B325E" w:rsidRPr="00BC041E" w:rsidRDefault="003B325E" w:rsidP="003B325E">
      <w:pPr>
        <w:pStyle w:val="Heading3"/>
      </w:pPr>
      <w:r w:rsidRPr="00BC041E">
        <w:t>The cost of all insurance required by this Section 7 is the sole responsibility of Contractor, and is a component part of Contractor’s agreed compensation; and</w:t>
      </w:r>
    </w:p>
    <w:p w14:paraId="41B4D921"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51FA9CB5"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165A9DCE"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2D649758"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accident</w:t>
      </w:r>
      <w:r w:rsidR="00F87AA9" w:rsidRPr="00BC041E">
        <w:t>; and</w:t>
      </w:r>
      <w:r w:rsidR="00870211" w:rsidRPr="00BC041E">
        <w:t xml:space="preserve"> </w:t>
      </w:r>
    </w:p>
    <w:p w14:paraId="070EC498"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5C98A27B" w14:textId="77777777" w:rsidR="00870211" w:rsidRPr="00BC041E" w:rsidRDefault="00C80DEB" w:rsidP="00C80DEB">
      <w:pPr>
        <w:pStyle w:val="Heading3"/>
      </w:pPr>
      <w:r w:rsidRPr="00BC041E">
        <w:rPr>
          <w:b/>
          <w:bCs/>
          <w:i/>
        </w:rPr>
        <w:t>Professional Liability Insurance</w:t>
      </w:r>
      <w:r w:rsidRPr="00BC041E">
        <w:rPr>
          <w:b/>
          <w:bCs/>
        </w:rPr>
        <w:t xml:space="preserve">. </w:t>
      </w:r>
      <w:r w:rsidRPr="00BC041E">
        <w:rPr>
          <w:bCs/>
          <w:i/>
        </w:rPr>
        <w:t>If this Agreement includes professional services this section applies:</w:t>
      </w:r>
      <w:r w:rsidRPr="00BC041E">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rsidRPr="00BC041E">
        <w:t>; and</w:t>
      </w:r>
    </w:p>
    <w:p w14:paraId="669E296A"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5CA7B474" w14:textId="77777777" w:rsidR="009E28E3" w:rsidRDefault="00D07F72" w:rsidP="009E28E3">
      <w:pPr>
        <w:pStyle w:val="Heading3"/>
      </w:pPr>
      <w:r w:rsidRPr="009E28E3">
        <w:rPr>
          <w:b/>
          <w:bCs/>
          <w:i/>
        </w:rPr>
        <w:lastRenderedPageBreak/>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28C2A407" w14:textId="77777777" w:rsidR="009E28E3" w:rsidRPr="009E28E3" w:rsidRDefault="009E28E3" w:rsidP="009E28E3">
      <w:pPr>
        <w:pStyle w:val="Heading3"/>
      </w:pPr>
      <w:r w:rsidRPr="009E28E3">
        <w:rPr>
          <w:b/>
          <w:i/>
        </w:rPr>
        <w:t>Contractor’s Pollution Liability Insurance</w:t>
      </w:r>
      <w:r w:rsidRPr="009E28E3">
        <w:rPr>
          <w:b/>
        </w:rPr>
        <w:t>.</w:t>
      </w:r>
      <w:r w:rsidRPr="009E28E3">
        <w:rPr>
          <w:i/>
        </w:rPr>
        <w:t xml:space="preserve">  If </w:t>
      </w:r>
      <w:r>
        <w:rPr>
          <w:i/>
        </w:rPr>
        <w:t>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4E1B6ADF" w14:textId="77777777" w:rsidR="00083FC9" w:rsidRDefault="00083FC9" w:rsidP="00083FC9">
      <w:pPr>
        <w:pStyle w:val="Heading1"/>
        <w:numPr>
          <w:ilvl w:val="0"/>
          <w:numId w:val="2"/>
        </w:numPr>
        <w:tabs>
          <w:tab w:val="clear" w:pos="432"/>
          <w:tab w:val="num" w:pos="720"/>
        </w:tabs>
      </w:pPr>
      <w:r w:rsidRPr="00083FC9">
        <w:t>TERM/TERMINATION</w:t>
      </w:r>
    </w:p>
    <w:p w14:paraId="0CDFCE0C"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00F05E75"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2064558B"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44328153"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60982B99"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w:t>
      </w:r>
      <w:proofErr w:type="spellStart"/>
      <w:r>
        <w:t>i</w:t>
      </w:r>
      <w:proofErr w:type="spellEnd"/>
      <w:r>
        <w:t>)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48CD7807"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0D829085"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w:t>
      </w:r>
      <w:proofErr w:type="spellStart"/>
      <w:r>
        <w:t>i</w:t>
      </w:r>
      <w:proofErr w:type="spellEnd"/>
      <w:r>
        <w:t>)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64EEE7FA" w14:textId="77777777" w:rsidR="00BB42CA" w:rsidRDefault="00BB42CA" w:rsidP="0063174E">
      <w:pPr>
        <w:pStyle w:val="Heading2"/>
        <w:tabs>
          <w:tab w:val="clear" w:pos="1152"/>
          <w:tab w:val="num" w:pos="1440"/>
        </w:tabs>
      </w:pPr>
      <w:r w:rsidRPr="00C11ED4">
        <w:rPr>
          <w:b/>
        </w:rPr>
        <w:lastRenderedPageBreak/>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expiration. At the Court’s option and election, the Court may extend the Termination Assistance Period for an additional six (6) months.</w:t>
      </w:r>
    </w:p>
    <w:p w14:paraId="3C463B5C" w14:textId="77777777" w:rsidR="00BB42CA" w:rsidRDefault="00BB42CA" w:rsidP="0063174E">
      <w:pPr>
        <w:pStyle w:val="Heading2"/>
        <w:tabs>
          <w:tab w:val="clear" w:pos="1152"/>
          <w:tab w:val="num" w:pos="1440"/>
        </w:tabs>
      </w:pPr>
      <w:r w:rsidRPr="00FE15BF">
        <w:rPr>
          <w:b/>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w:t>
      </w:r>
    </w:p>
    <w:p w14:paraId="6D601495" w14:textId="77777777" w:rsidR="0063174E" w:rsidRDefault="00EE1C12" w:rsidP="001E23A8">
      <w:pPr>
        <w:pStyle w:val="Heading1"/>
        <w:numPr>
          <w:ilvl w:val="0"/>
          <w:numId w:val="2"/>
        </w:numPr>
        <w:tabs>
          <w:tab w:val="clear" w:pos="432"/>
          <w:tab w:val="num" w:pos="720"/>
        </w:tabs>
      </w:pPr>
      <w:r w:rsidRPr="00EE1C12">
        <w:t>SPECIAL PROVISIONS</w:t>
      </w:r>
    </w:p>
    <w:p w14:paraId="1A028201"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constitutes a breach of the Agreement.  If Contractor used DVBE subcontractor(s) in connection with this Agreement: (</w:t>
      </w:r>
      <w:proofErr w:type="spellStart"/>
      <w:r w:rsidR="00084640" w:rsidRPr="00084640">
        <w:rPr>
          <w:rFonts w:cstheme="minorHAnsi"/>
        </w:rPr>
        <w:t>i</w:t>
      </w:r>
      <w:proofErr w:type="spellEnd"/>
      <w:r w:rsidR="00084640" w:rsidRPr="00084640">
        <w:rPr>
          <w:rFonts w:cstheme="minorHAnsi"/>
        </w:rPr>
        <w:t xml:space="preserve">)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D422D2A"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1ECB8511"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00BCAABB" w14:textId="77777777" w:rsidR="00EE1C12" w:rsidRDefault="00EE1C12" w:rsidP="00EE1C12">
      <w:pPr>
        <w:pStyle w:val="Heading3"/>
      </w:pPr>
      <w:r>
        <w:t xml:space="preserve">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w:t>
      </w:r>
      <w:r>
        <w:lastRenderedPageBreak/>
        <w:t>attributable to overcharges that were paid by the Contractor but were not paid by the Court as part of the bid price, less the expenses incurred in obtaining that portion of the recovery. (GC 4553).</w:t>
      </w:r>
    </w:p>
    <w:p w14:paraId="60EE7B55"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7FE5CF3" w14:textId="77777777" w:rsidR="00EE1C12" w:rsidRDefault="00EE1C12" w:rsidP="00EE1C12">
      <w:pPr>
        <w:pStyle w:val="Heading2"/>
        <w:tabs>
          <w:tab w:val="clear" w:pos="1152"/>
          <w:tab w:val="num" w:pos="1440"/>
        </w:tabs>
      </w:pPr>
      <w:r w:rsidRPr="006A165C">
        <w:rPr>
          <w:b/>
        </w:rPr>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344098E4"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2D3628AA"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11C2C053"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7758FD53"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2BFB5CCE" w14:textId="77777777" w:rsidR="00EE1C12" w:rsidRDefault="00EE1C12" w:rsidP="00EE1C12">
      <w:pPr>
        <w:pStyle w:val="Heading3"/>
      </w:pPr>
      <w:r>
        <w:t xml:space="preserve">The Parties may amend </w:t>
      </w:r>
      <w:r w:rsidR="005C4496">
        <w:t>this Agreement</w:t>
      </w:r>
      <w:r>
        <w:t xml:space="preserve"> to reflect any reduction in funds.</w:t>
      </w:r>
    </w:p>
    <w:p w14:paraId="652403DB"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31B4CB2A"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7FE2E598" w14:textId="77777777" w:rsidR="003F73D7" w:rsidRDefault="003F73D7" w:rsidP="003F73D7">
      <w:pPr>
        <w:pStyle w:val="Heading3"/>
      </w:pPr>
      <w:r>
        <w:t>Contractor shall: (</w:t>
      </w:r>
      <w:proofErr w:type="spellStart"/>
      <w:r>
        <w:t>i</w:t>
      </w:r>
      <w:proofErr w:type="spellEnd"/>
      <w:r>
        <w:t xml:space="preserve">)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3E8EE22B" w14:textId="77777777" w:rsidR="003F73D7" w:rsidRPr="003F73D7" w:rsidRDefault="003F73D7" w:rsidP="00006233">
      <w:pPr>
        <w:pStyle w:val="Heading3"/>
      </w:pPr>
      <w:r>
        <w:t>If (</w:t>
      </w:r>
      <w:proofErr w:type="spellStart"/>
      <w:r>
        <w:t>i</w:t>
      </w:r>
      <w:proofErr w:type="spellEnd"/>
      <w:r>
        <w:t>)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w:t>
      </w:r>
      <w:r>
        <w:lastRenderedPageBreak/>
        <w:t xml:space="preserve">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0A875F78"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06663BE4" w14:textId="77777777" w:rsidR="00EE1C12" w:rsidRDefault="00EE1C12" w:rsidP="00EE1C12">
      <w:pPr>
        <w:pStyle w:val="Heading2"/>
        <w:tabs>
          <w:tab w:val="clear" w:pos="1152"/>
          <w:tab w:val="num" w:pos="1440"/>
        </w:tabs>
      </w:pPr>
      <w:r w:rsidRPr="00C86700">
        <w:rPr>
          <w:b/>
        </w:rPr>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1B143D46"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727F56A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1A2D5084" w14:textId="77777777" w:rsidR="00AE243B" w:rsidRDefault="00AE243B" w:rsidP="00AE243B">
      <w:pPr>
        <w:pStyle w:val="Heading3"/>
      </w:pPr>
      <w:r>
        <w:t xml:space="preserve">Contractor understands that special provisions for Public Works projects apply to this Agreement and are located at </w:t>
      </w:r>
      <w:hyperlink r:id="rId7" w:history="1">
        <w:r w:rsidRPr="00CF0D99">
          <w:rPr>
            <w:rStyle w:val="Hyperlink"/>
          </w:rPr>
          <w:t>http://www2.courtinfo.ca.gov/Prevailing-Wage-Attachment.pdf</w:t>
        </w:r>
      </w:hyperlink>
      <w:r>
        <w:t>. Vendor and Contractor are synonymous for the purposes of said special provisions; and</w:t>
      </w:r>
    </w:p>
    <w:p w14:paraId="5776A2CE"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7D50A448"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w:t>
      </w:r>
      <w:proofErr w:type="spellStart"/>
      <w:r w:rsidRPr="009702A0">
        <w:rPr>
          <w:i/>
        </w:rPr>
        <w:t>i</w:t>
      </w:r>
      <w:proofErr w:type="spellEnd"/>
      <w:r w:rsidRPr="009702A0">
        <w:rPr>
          <w:i/>
        </w:rPr>
        <w:t>)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9BB4A21"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4117A416"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42FEC080"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xml:space="preserve">: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w:t>
      </w:r>
      <w:r>
        <w:lastRenderedPageBreak/>
        <w:t>or water pollution.</w:t>
      </w:r>
    </w:p>
    <w:p w14:paraId="422BC68A"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246C8662" w14:textId="77777777" w:rsidR="00063EF4" w:rsidRPr="00063EF4" w:rsidRDefault="00063EF4" w:rsidP="00063EF4">
      <w:pPr>
        <w:pStyle w:val="Heading2"/>
        <w:tabs>
          <w:tab w:val="clear" w:pos="1152"/>
          <w:tab w:val="num" w:pos="1440"/>
        </w:tabs>
      </w:pPr>
      <w:r w:rsidRPr="009750C2">
        <w:rPr>
          <w:b/>
        </w:rPr>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w:t>
      </w:r>
      <w:proofErr w:type="spellStart"/>
      <w:r>
        <w:t>i</w:t>
      </w:r>
      <w:proofErr w:type="spellEnd"/>
      <w:r>
        <w:t>)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26C26CE" w14:textId="77777777" w:rsidR="00063EF4" w:rsidRPr="00063EF4" w:rsidRDefault="00063EF4" w:rsidP="00063EF4">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w:t>
      </w:r>
      <w:proofErr w:type="spellStart"/>
      <w:r w:rsidR="00C7224D">
        <w:t>i</w:t>
      </w:r>
      <w:proofErr w:type="spellEnd"/>
      <w:r w:rsidR="00C7224D">
        <w:t xml:space="preserve">)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3A19986F" w14:textId="77777777" w:rsidR="000C0349" w:rsidRDefault="000C0349" w:rsidP="001E23A8">
      <w:pPr>
        <w:pStyle w:val="Heading1"/>
        <w:numPr>
          <w:ilvl w:val="0"/>
          <w:numId w:val="2"/>
        </w:numPr>
        <w:tabs>
          <w:tab w:val="clear" w:pos="432"/>
          <w:tab w:val="num" w:pos="720"/>
        </w:tabs>
      </w:pPr>
      <w:r w:rsidRPr="000C0349">
        <w:t>GENERAL</w:t>
      </w:r>
    </w:p>
    <w:p w14:paraId="02F9ADE0"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3F900BCB"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1421450A"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5B625664"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66991849" w14:textId="77777777" w:rsidR="00C6062C" w:rsidRDefault="00C6062C" w:rsidP="00C6062C">
      <w:pPr>
        <w:pStyle w:val="Heading2"/>
        <w:tabs>
          <w:tab w:val="clear" w:pos="1152"/>
          <w:tab w:val="num" w:pos="1440"/>
        </w:tabs>
      </w:pPr>
      <w:r w:rsidRPr="009B530E">
        <w:rPr>
          <w:b/>
        </w:rPr>
        <w:lastRenderedPageBreak/>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1A45A02F"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7C1EE19E"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47C27398" w14:textId="77777777" w:rsidR="00C6062C" w:rsidRDefault="00C6062C" w:rsidP="00C6062C">
      <w:pPr>
        <w:pStyle w:val="Heading2"/>
        <w:tabs>
          <w:tab w:val="clear" w:pos="1152"/>
          <w:tab w:val="num" w:pos="1440"/>
        </w:tabs>
      </w:pPr>
      <w:r w:rsidRPr="009B530E">
        <w:rPr>
          <w:b/>
        </w:rPr>
        <w:t xml:space="preserve">Independent Contractors. </w:t>
      </w:r>
      <w:r>
        <w:t xml:space="preserve">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w:t>
      </w:r>
      <w:proofErr w:type="spellStart"/>
      <w:r>
        <w:t>venturer</w:t>
      </w:r>
      <w:proofErr w:type="spellEnd"/>
      <w:r>
        <w:t>, or legal representative of the other, and the relationship of the Parties under this Agreement is that of independent contractors. Neither Party shall have any right, power or authority, express or implied, to bind the other.</w:t>
      </w:r>
    </w:p>
    <w:p w14:paraId="09D9582D"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72187489"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8"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2F3BA2D5"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1DE290FC"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17E0D197" w14:textId="77777777" w:rsidR="00C6062C" w:rsidRDefault="00C6062C" w:rsidP="00C6062C">
      <w:pPr>
        <w:pStyle w:val="Heading2"/>
        <w:tabs>
          <w:tab w:val="clear" w:pos="1152"/>
          <w:tab w:val="num" w:pos="1440"/>
        </w:tabs>
      </w:pPr>
      <w:r w:rsidRPr="00590A3E">
        <w:rPr>
          <w:b/>
        </w:rPr>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26D5509E" w14:textId="77777777" w:rsidR="00C6062C" w:rsidRDefault="00C6062C" w:rsidP="00C6062C">
      <w:pPr>
        <w:pStyle w:val="Heading2"/>
        <w:tabs>
          <w:tab w:val="clear" w:pos="1152"/>
          <w:tab w:val="num" w:pos="1440"/>
        </w:tabs>
      </w:pPr>
      <w:r w:rsidRPr="00590A3E">
        <w:rPr>
          <w:b/>
        </w:rPr>
        <w:lastRenderedPageBreak/>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6082912B"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0C07FB50"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2940D3A0"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3703775E" w14:textId="77777777" w:rsidR="00C6062C" w:rsidRDefault="00C6062C" w:rsidP="00C6062C">
      <w:pPr>
        <w:pStyle w:val="Heading3"/>
      </w:pPr>
      <w:r>
        <w:t xml:space="preserve">If any part of this Agreement is held unenforceable, all other parts remain enforceable. </w:t>
      </w:r>
    </w:p>
    <w:p w14:paraId="1B072D9D"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7D6D990D"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709590B0"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Agreement.</w:t>
      </w:r>
      <w:r w:rsidR="00C6062C" w:rsidRPr="00683D48">
        <w:t xml:space="preserve">  </w:t>
      </w:r>
    </w:p>
    <w:p w14:paraId="34DCB1A4" w14:textId="77777777" w:rsidR="00C6062C" w:rsidRDefault="00C6062C" w:rsidP="00C6062C">
      <w:pPr>
        <w:pStyle w:val="Heading3"/>
      </w:pPr>
      <w:r>
        <w:t xml:space="preserve">Any commencement of Work prior to Agreement approval shall be at Contractor's own risk. </w:t>
      </w:r>
    </w:p>
    <w:p w14:paraId="1197A43E" w14:textId="77777777" w:rsidR="000C0349" w:rsidRDefault="00C6062C" w:rsidP="00C6062C">
      <w:pPr>
        <w:pStyle w:val="Heading3"/>
      </w:pPr>
      <w:r>
        <w:t>Time is of the essence regarding Contractor’s performance of the Work.</w:t>
      </w:r>
    </w:p>
    <w:p w14:paraId="018492D4"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56017A40" w14:textId="77777777" w:rsidR="00867A69" w:rsidRPr="005001E1" w:rsidRDefault="00867A69" w:rsidP="00867A69">
      <w:pPr>
        <w:ind w:left="90" w:hanging="90"/>
      </w:pPr>
      <w:r w:rsidRPr="005001E1">
        <w:t>“</w:t>
      </w:r>
      <w:r w:rsidRPr="00590A3E">
        <w:rPr>
          <w:b/>
        </w:rPr>
        <w:t>Acceptance</w:t>
      </w:r>
      <w:r w:rsidRPr="005001E1">
        <w:t>” is defined in Section 2.2.</w:t>
      </w:r>
    </w:p>
    <w:p w14:paraId="11BBBBAD" w14:textId="77777777" w:rsidR="00867A69" w:rsidRPr="005001E1" w:rsidRDefault="00867A69" w:rsidP="00867A69">
      <w:pPr>
        <w:ind w:left="90" w:hanging="90"/>
      </w:pPr>
    </w:p>
    <w:p w14:paraId="6A1B934B"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3EEE8DF8" w14:textId="77777777" w:rsidR="00867A69" w:rsidRPr="005001E1" w:rsidRDefault="00867A69" w:rsidP="00867A69">
      <w:pPr>
        <w:ind w:left="90" w:hanging="90"/>
      </w:pPr>
    </w:p>
    <w:p w14:paraId="60C9483F" w14:textId="77777777" w:rsidR="00867A69" w:rsidRPr="005001E1"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24E57AF8" w14:textId="77777777" w:rsidR="00867A69" w:rsidRPr="005001E1" w:rsidRDefault="00867A69" w:rsidP="00867A69">
      <w:pPr>
        <w:ind w:left="90" w:hanging="90"/>
      </w:pPr>
    </w:p>
    <w:p w14:paraId="12AB4D05"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50B672E3" w14:textId="77777777" w:rsidR="00867A69" w:rsidRPr="005001E1" w:rsidRDefault="00867A69" w:rsidP="00867A69">
      <w:pPr>
        <w:ind w:left="90" w:hanging="90"/>
      </w:pPr>
    </w:p>
    <w:p w14:paraId="02623F8B"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0E2C5924" w14:textId="77777777" w:rsidR="00867A69" w:rsidRPr="005001E1" w:rsidRDefault="00867A69" w:rsidP="00867A69">
      <w:pPr>
        <w:ind w:left="90" w:hanging="90"/>
      </w:pPr>
    </w:p>
    <w:p w14:paraId="566482E9" w14:textId="77777777" w:rsidR="00867A69" w:rsidRPr="005001E1" w:rsidRDefault="00867A69" w:rsidP="00867A69">
      <w:pPr>
        <w:ind w:left="90" w:hanging="90"/>
      </w:pPr>
      <w:r w:rsidRPr="005001E1">
        <w:t>“</w:t>
      </w:r>
      <w:r w:rsidRPr="00590A3E">
        <w:rPr>
          <w:b/>
        </w:rPr>
        <w:t>Confidential Information</w:t>
      </w:r>
      <w:r w:rsidRPr="005001E1">
        <w:t>” means: (</w:t>
      </w:r>
      <w:proofErr w:type="spellStart"/>
      <w:r w:rsidRPr="005001E1">
        <w:t>i</w:t>
      </w:r>
      <w:proofErr w:type="spellEnd"/>
      <w:r w:rsidRPr="005001E1">
        <w:t>)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68FF0467" w14:textId="77777777" w:rsidR="00867A69" w:rsidRDefault="00867A69" w:rsidP="00867A69">
      <w:pPr>
        <w:ind w:left="90" w:hanging="90"/>
      </w:pPr>
    </w:p>
    <w:p w14:paraId="1A58C281"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5A2A9598" w14:textId="77777777" w:rsidR="00C24302" w:rsidRPr="005001E1" w:rsidRDefault="00C24302" w:rsidP="00867A69">
      <w:pPr>
        <w:ind w:left="90" w:hanging="90"/>
      </w:pPr>
    </w:p>
    <w:p w14:paraId="2EB9D40B"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w:t>
      </w:r>
      <w:proofErr w:type="spellStart"/>
      <w:r w:rsidRPr="005001E1">
        <w:t>i</w:t>
      </w:r>
      <w:proofErr w:type="spellEnd"/>
      <w:r w:rsidRPr="005001E1">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2A086C16" w14:textId="77777777" w:rsidR="00867A69" w:rsidRPr="005001E1" w:rsidRDefault="00867A69" w:rsidP="00867A69">
      <w:pPr>
        <w:ind w:left="90" w:hanging="90"/>
      </w:pPr>
    </w:p>
    <w:p w14:paraId="2027436A"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1D51EE8F" w14:textId="77777777" w:rsidR="00867A69" w:rsidRPr="005001E1" w:rsidRDefault="00867A69" w:rsidP="00867A69">
      <w:pPr>
        <w:ind w:left="90" w:hanging="90"/>
      </w:pPr>
    </w:p>
    <w:p w14:paraId="6B39AE80"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1EE85A71" w14:textId="77777777" w:rsidR="00867A69" w:rsidRPr="005001E1" w:rsidRDefault="00867A69" w:rsidP="00867A69">
      <w:pPr>
        <w:ind w:left="90" w:hanging="90"/>
      </w:pPr>
    </w:p>
    <w:p w14:paraId="52E250EE"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4F4796EC" w14:textId="77777777" w:rsidR="00867A69" w:rsidRPr="005001E1" w:rsidRDefault="00867A69" w:rsidP="00867A69">
      <w:pPr>
        <w:ind w:left="90" w:hanging="90"/>
      </w:pPr>
    </w:p>
    <w:p w14:paraId="0875BB1F"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27985082" w14:textId="77777777" w:rsidR="00867A69" w:rsidRPr="005001E1" w:rsidRDefault="00867A69" w:rsidP="00867A69">
      <w:pPr>
        <w:ind w:left="90" w:hanging="90"/>
      </w:pPr>
    </w:p>
    <w:p w14:paraId="19554034"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768CCE79" w14:textId="77777777" w:rsidR="00867A69" w:rsidRPr="005001E1" w:rsidRDefault="00867A69" w:rsidP="00867A69">
      <w:pPr>
        <w:ind w:left="90" w:hanging="90"/>
      </w:pPr>
    </w:p>
    <w:p w14:paraId="12D9F205"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4E26593F" w14:textId="77777777" w:rsidR="00867A69" w:rsidRPr="005001E1" w:rsidRDefault="00867A69" w:rsidP="00867A69">
      <w:pPr>
        <w:ind w:left="90" w:hanging="90"/>
      </w:pPr>
    </w:p>
    <w:p w14:paraId="303A9EE7"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3EED5AA" w14:textId="77777777" w:rsidR="00867A69" w:rsidRPr="005001E1" w:rsidRDefault="00867A69" w:rsidP="00867A69">
      <w:pPr>
        <w:ind w:left="90" w:hanging="90"/>
      </w:pPr>
    </w:p>
    <w:p w14:paraId="0C87BB1E"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4E223801" w14:textId="77777777" w:rsidR="00867A69" w:rsidRPr="005001E1" w:rsidRDefault="00867A69" w:rsidP="00867A69">
      <w:pPr>
        <w:ind w:left="90" w:hanging="90"/>
      </w:pPr>
    </w:p>
    <w:p w14:paraId="11CB4A7E"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3EF58C3B" w14:textId="77777777" w:rsidR="00867A69" w:rsidRPr="005001E1" w:rsidRDefault="00867A69" w:rsidP="00867A69">
      <w:pPr>
        <w:ind w:left="90" w:hanging="90"/>
      </w:pPr>
    </w:p>
    <w:p w14:paraId="6D117FB5" w14:textId="77777777" w:rsidR="00867A69" w:rsidRPr="005001E1" w:rsidRDefault="00867A69" w:rsidP="00867A69">
      <w:pPr>
        <w:ind w:left="90" w:hanging="90"/>
      </w:pPr>
      <w:r w:rsidRPr="005001E1">
        <w:lastRenderedPageBreak/>
        <w:t>“</w:t>
      </w:r>
      <w:r w:rsidRPr="00590A3E">
        <w:rPr>
          <w:b/>
        </w:rPr>
        <w:t>Court Project Manager</w:t>
      </w:r>
      <w:r w:rsidRPr="005001E1">
        <w:t>” means the individual appointed by the Court to communicate directly with the Contractor Project Manager.</w:t>
      </w:r>
    </w:p>
    <w:p w14:paraId="535D3F82" w14:textId="77777777" w:rsidR="00867A69" w:rsidRPr="005001E1" w:rsidRDefault="00867A69" w:rsidP="00867A69">
      <w:pPr>
        <w:ind w:left="90" w:hanging="90"/>
      </w:pPr>
    </w:p>
    <w:p w14:paraId="3B5A48B3"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11A3D924" w14:textId="77777777" w:rsidR="00867A69" w:rsidRPr="005001E1" w:rsidRDefault="00867A69" w:rsidP="00867A69">
      <w:pPr>
        <w:ind w:left="90" w:hanging="90"/>
      </w:pPr>
    </w:p>
    <w:p w14:paraId="55CDF2F3"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58EE28F2" w14:textId="77777777" w:rsidR="00867A69" w:rsidRPr="005001E1" w:rsidRDefault="00867A69" w:rsidP="00867A69">
      <w:pPr>
        <w:ind w:left="90" w:hanging="90"/>
      </w:pPr>
    </w:p>
    <w:p w14:paraId="43A5AF7E"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464A5DF9" w14:textId="77777777" w:rsidR="00867A69" w:rsidRPr="005001E1" w:rsidRDefault="00867A69" w:rsidP="00867A69">
      <w:pPr>
        <w:ind w:left="90" w:hanging="90"/>
      </w:pPr>
    </w:p>
    <w:p w14:paraId="2E03F432" w14:textId="77777777" w:rsidR="00867A69" w:rsidRPr="005001E1" w:rsidRDefault="00867A69" w:rsidP="00867A69">
      <w:pPr>
        <w:ind w:left="90" w:hanging="90"/>
      </w:pPr>
      <w:r w:rsidRPr="005001E1">
        <w:t>“</w:t>
      </w:r>
      <w:r w:rsidRPr="00590A3E">
        <w:rPr>
          <w:b/>
        </w:rPr>
        <w:t>Default</w:t>
      </w:r>
      <w:r w:rsidRPr="005001E1">
        <w:t>” means if any of the following occurs: (</w:t>
      </w:r>
      <w:proofErr w:type="spellStart"/>
      <w:r w:rsidRPr="005001E1">
        <w:t>i</w:t>
      </w:r>
      <w:proofErr w:type="spellEnd"/>
      <w:r w:rsidRPr="005001E1">
        <w:t>)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68BBFABA" w14:textId="77777777" w:rsidR="00867A69" w:rsidRPr="005001E1" w:rsidRDefault="00867A69" w:rsidP="00867A69">
      <w:pPr>
        <w:ind w:left="90" w:hanging="90"/>
      </w:pPr>
    </w:p>
    <w:p w14:paraId="0E8EA63D"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118C1E85" w14:textId="77777777" w:rsidR="00867A69" w:rsidRPr="005001E1" w:rsidRDefault="00867A69" w:rsidP="00867A69">
      <w:pPr>
        <w:ind w:left="90" w:hanging="90"/>
      </w:pPr>
    </w:p>
    <w:p w14:paraId="477B9C2C"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6C23253D" w14:textId="77777777" w:rsidR="00867A69" w:rsidRPr="005001E1" w:rsidRDefault="00867A69" w:rsidP="00867A69">
      <w:pPr>
        <w:ind w:left="90" w:hanging="90"/>
      </w:pPr>
    </w:p>
    <w:p w14:paraId="1B588C86" w14:textId="77777777" w:rsidR="00867A69" w:rsidRPr="005001E1" w:rsidRDefault="00867A69" w:rsidP="00867A69">
      <w:pPr>
        <w:ind w:left="90" w:hanging="90"/>
      </w:pPr>
      <w:r w:rsidRPr="005001E1">
        <w:t>“</w:t>
      </w:r>
      <w:r w:rsidRPr="00590A3E">
        <w:rPr>
          <w:b/>
        </w:rPr>
        <w:t>Developed Materials</w:t>
      </w:r>
      <w:r w:rsidRPr="005001E1">
        <w:t>” means Materials created, made, or developed by Contractor or Subcontractors, either solely or jointly with the Court or Court Contractors, in the course of providing the Work under this Agreement, and all Intellectual Property Rights therein and thereto, including, without limitation, (</w:t>
      </w:r>
      <w:proofErr w:type="spellStart"/>
      <w:r w:rsidRPr="005001E1">
        <w:t>i</w:t>
      </w:r>
      <w:proofErr w:type="spellEnd"/>
      <w:r w:rsidRPr="005001E1">
        <w:t>) all work-in-process, data or information, (ii) all modifications, enhancements and derivative works made to Contractor Materials, and (iii) all Deliverables; provided, however, that Developed Materials do not include Contractor Materials.</w:t>
      </w:r>
    </w:p>
    <w:p w14:paraId="2F13B1CB" w14:textId="77777777" w:rsidR="00867A69" w:rsidRPr="005001E1" w:rsidRDefault="00867A69" w:rsidP="00867A69">
      <w:pPr>
        <w:ind w:left="90" w:hanging="90"/>
      </w:pPr>
    </w:p>
    <w:p w14:paraId="21988CAB"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74594061" w14:textId="77777777" w:rsidR="00867A69" w:rsidRPr="005001E1" w:rsidRDefault="00867A69" w:rsidP="00867A69">
      <w:pPr>
        <w:ind w:left="90" w:hanging="90"/>
      </w:pPr>
    </w:p>
    <w:p w14:paraId="1F07B54A" w14:textId="77777777" w:rsidR="00867A69" w:rsidRPr="005001E1"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05C288AA" w14:textId="77777777" w:rsidR="00867A69" w:rsidRPr="005001E1" w:rsidRDefault="00867A69" w:rsidP="00867A69">
      <w:pPr>
        <w:ind w:left="90" w:hanging="90"/>
      </w:pPr>
    </w:p>
    <w:p w14:paraId="13019EC1"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34000B" w14:textId="77777777" w:rsidR="00003452" w:rsidRDefault="00003452" w:rsidP="00867A69">
      <w:pPr>
        <w:ind w:left="90" w:hanging="90"/>
      </w:pPr>
    </w:p>
    <w:p w14:paraId="25F28D19" w14:textId="77777777" w:rsidR="005009F1" w:rsidRDefault="005009F1" w:rsidP="00867A69">
      <w:pPr>
        <w:ind w:left="90" w:hanging="90"/>
      </w:pPr>
      <w:r>
        <w:t>“</w:t>
      </w:r>
      <w:r w:rsidRPr="00590A3E">
        <w:rPr>
          <w:b/>
        </w:rPr>
        <w:t>IT</w:t>
      </w:r>
      <w:r>
        <w:t>” means Information Technology.</w:t>
      </w:r>
    </w:p>
    <w:p w14:paraId="651BCF85" w14:textId="77777777" w:rsidR="005009F1" w:rsidRDefault="005009F1" w:rsidP="00867A69">
      <w:pPr>
        <w:ind w:left="90" w:hanging="90"/>
      </w:pPr>
    </w:p>
    <w:p w14:paraId="76F5208B"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34EE5EAC" w14:textId="77777777" w:rsidR="00867A69" w:rsidRPr="005001E1" w:rsidRDefault="00867A69" w:rsidP="00867A69">
      <w:pPr>
        <w:ind w:left="90" w:hanging="90"/>
      </w:pPr>
    </w:p>
    <w:p w14:paraId="37B2AECC"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5CE8986E" w14:textId="77777777" w:rsidR="00003452" w:rsidRDefault="00003452" w:rsidP="00867A69">
      <w:pPr>
        <w:ind w:left="90" w:hanging="90"/>
      </w:pPr>
    </w:p>
    <w:p w14:paraId="622CA95F" w14:textId="77777777" w:rsidR="00867A69" w:rsidRPr="005001E1" w:rsidRDefault="00867A69" w:rsidP="00867A69">
      <w:pPr>
        <w:ind w:left="90" w:hanging="90"/>
      </w:pPr>
      <w:r w:rsidRPr="005001E1">
        <w:lastRenderedPageBreak/>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666A938D" w14:textId="77777777" w:rsidR="00867A69" w:rsidRPr="005001E1" w:rsidRDefault="00867A69" w:rsidP="00867A69">
      <w:pPr>
        <w:ind w:left="90" w:hanging="90"/>
      </w:pPr>
    </w:p>
    <w:p w14:paraId="21AB7399" w14:textId="77777777" w:rsidR="00867A69" w:rsidRPr="005001E1" w:rsidRDefault="00867A69" w:rsidP="00867A69">
      <w:pPr>
        <w:ind w:left="90" w:hanging="90"/>
      </w:pPr>
      <w:r w:rsidRPr="005001E1">
        <w:t>“</w:t>
      </w:r>
      <w:r w:rsidRPr="00590A3E">
        <w:rPr>
          <w:b/>
        </w:rPr>
        <w:t>Malicious Code</w:t>
      </w:r>
      <w:r w:rsidRPr="005001E1">
        <w:t>” means any (</w:t>
      </w:r>
      <w:proofErr w:type="spellStart"/>
      <w:r w:rsidRPr="005001E1">
        <w:t>i</w:t>
      </w:r>
      <w:proofErr w:type="spellEnd"/>
      <w:r w:rsidRPr="005001E1">
        <w:t>)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497E7339" w14:textId="77777777" w:rsidR="00867A69" w:rsidRPr="005001E1" w:rsidRDefault="00867A69" w:rsidP="00867A69">
      <w:pPr>
        <w:ind w:left="90" w:hanging="90"/>
      </w:pPr>
    </w:p>
    <w:p w14:paraId="131725DB"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7A13F55B" w14:textId="77777777" w:rsidR="00867A69" w:rsidRPr="005001E1" w:rsidRDefault="00867A69" w:rsidP="00867A69">
      <w:pPr>
        <w:ind w:left="90" w:hanging="90"/>
      </w:pPr>
    </w:p>
    <w:p w14:paraId="6AB8AA1A"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4962A600" w14:textId="77777777" w:rsidR="00867A69" w:rsidRPr="005001E1" w:rsidRDefault="00867A69" w:rsidP="00867A69">
      <w:pPr>
        <w:ind w:left="90" w:hanging="90"/>
      </w:pPr>
    </w:p>
    <w:p w14:paraId="68871FD2"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22DCA29E" w14:textId="77777777" w:rsidR="00867A69" w:rsidRPr="005001E1" w:rsidRDefault="00867A69" w:rsidP="00867A69">
      <w:pPr>
        <w:ind w:left="90" w:hanging="90"/>
      </w:pPr>
    </w:p>
    <w:p w14:paraId="05574D63"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0140751C" w14:textId="77777777" w:rsidR="00867A69" w:rsidRPr="005001E1" w:rsidRDefault="00867A69" w:rsidP="00867A69">
      <w:pPr>
        <w:ind w:left="90" w:hanging="90"/>
      </w:pPr>
    </w:p>
    <w:p w14:paraId="20D951BF"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4C21C40F" w14:textId="77777777" w:rsidR="00867A69" w:rsidRPr="005001E1" w:rsidRDefault="00867A69" w:rsidP="00867A69">
      <w:pPr>
        <w:ind w:left="90" w:hanging="90"/>
      </w:pPr>
    </w:p>
    <w:p w14:paraId="466B5737"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1EFDC062" w14:textId="77777777" w:rsidR="00867A69" w:rsidRPr="005001E1" w:rsidRDefault="00867A69" w:rsidP="00867A69">
      <w:pPr>
        <w:ind w:left="90" w:hanging="90"/>
      </w:pPr>
    </w:p>
    <w:p w14:paraId="07CA3C8F"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7481DBF7" w14:textId="77777777" w:rsidR="00867A69" w:rsidRPr="005001E1" w:rsidRDefault="00867A69" w:rsidP="00867A69">
      <w:pPr>
        <w:ind w:left="90" w:hanging="90"/>
      </w:pPr>
    </w:p>
    <w:p w14:paraId="34E07E67" w14:textId="77777777" w:rsidR="00867A69" w:rsidRPr="005001E1" w:rsidRDefault="00867A69" w:rsidP="00867A69">
      <w:pPr>
        <w:ind w:left="90" w:hanging="90"/>
      </w:pPr>
      <w:r w:rsidRPr="005001E1">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235E1002" w14:textId="77777777" w:rsidR="00867A69" w:rsidRPr="005001E1" w:rsidRDefault="00867A69" w:rsidP="00867A69">
      <w:pPr>
        <w:ind w:left="90" w:hanging="90"/>
      </w:pPr>
    </w:p>
    <w:p w14:paraId="6A98E75A"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06F0649B" w14:textId="77777777" w:rsidR="00867A69" w:rsidRPr="005001E1" w:rsidRDefault="00867A69" w:rsidP="00867A69">
      <w:pPr>
        <w:ind w:left="90" w:hanging="90"/>
      </w:pPr>
    </w:p>
    <w:p w14:paraId="4F5039EB"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53CABB45" w14:textId="77777777" w:rsidR="00867A69" w:rsidRPr="005001E1" w:rsidRDefault="00867A69" w:rsidP="00867A69">
      <w:pPr>
        <w:ind w:left="90" w:hanging="90"/>
      </w:pPr>
    </w:p>
    <w:p w14:paraId="237F2A2C"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6081A73C" w14:textId="77777777" w:rsidR="00867A69" w:rsidRPr="005001E1" w:rsidRDefault="00867A69" w:rsidP="00867A69">
      <w:pPr>
        <w:ind w:left="90" w:hanging="90"/>
      </w:pPr>
    </w:p>
    <w:p w14:paraId="68F98D0C"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48A506E9" w14:textId="77777777" w:rsidR="00867A69" w:rsidRPr="005001E1" w:rsidRDefault="00867A69" w:rsidP="00867A69">
      <w:pPr>
        <w:ind w:left="90" w:hanging="90"/>
      </w:pPr>
    </w:p>
    <w:p w14:paraId="7E06F4A7"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6BE4ACF7" w14:textId="77777777" w:rsidR="00867A69" w:rsidRPr="005001E1" w:rsidRDefault="00867A69" w:rsidP="00867A69">
      <w:pPr>
        <w:ind w:left="90" w:hanging="90"/>
      </w:pPr>
    </w:p>
    <w:p w14:paraId="3ECC7B23" w14:textId="77777777" w:rsidR="00867A69" w:rsidRPr="005001E1" w:rsidRDefault="00867A69" w:rsidP="00867A69">
      <w:pPr>
        <w:ind w:left="90" w:hanging="90"/>
      </w:pPr>
      <w:r w:rsidRPr="005001E1">
        <w:t>“</w:t>
      </w:r>
      <w:r w:rsidRPr="00590A3E">
        <w:rPr>
          <w:b/>
        </w:rPr>
        <w:t>Term</w:t>
      </w:r>
      <w:r w:rsidRPr="005001E1">
        <w:t>” means the term of this Agreement.</w:t>
      </w:r>
    </w:p>
    <w:p w14:paraId="459CCDD9" w14:textId="77777777" w:rsidR="00867A69" w:rsidRPr="005001E1" w:rsidRDefault="00867A69" w:rsidP="00867A69">
      <w:pPr>
        <w:ind w:left="90" w:hanging="90"/>
      </w:pPr>
    </w:p>
    <w:p w14:paraId="2B91D965"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154DD02F" w14:textId="77777777" w:rsidR="00867A69" w:rsidRPr="005001E1" w:rsidRDefault="00867A69" w:rsidP="00867A69">
      <w:pPr>
        <w:ind w:left="90" w:hanging="90"/>
      </w:pPr>
    </w:p>
    <w:p w14:paraId="65386267"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3F2406A0" w14:textId="77777777" w:rsidR="005009F1" w:rsidRPr="005001E1" w:rsidRDefault="005009F1" w:rsidP="00867A69">
      <w:pPr>
        <w:ind w:left="90" w:hanging="90"/>
      </w:pPr>
    </w:p>
    <w:p w14:paraId="641EEF9B"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11DAF217" w14:textId="77777777" w:rsidR="00867A69" w:rsidRPr="005001E1" w:rsidRDefault="00867A69" w:rsidP="00867A69">
      <w:pPr>
        <w:ind w:left="90" w:hanging="90"/>
      </w:pPr>
    </w:p>
    <w:p w14:paraId="17861B99" w14:textId="77777777" w:rsidR="00867A69" w:rsidRPr="005001E1" w:rsidRDefault="00867A69" w:rsidP="00867A69">
      <w:pPr>
        <w:ind w:left="90" w:hanging="90"/>
      </w:pPr>
      <w:r w:rsidRPr="005001E1">
        <w:lastRenderedPageBreak/>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0EDD7BC0" w14:textId="77777777" w:rsidR="00867A69" w:rsidRPr="005001E1" w:rsidRDefault="00867A69" w:rsidP="00867A69">
      <w:pPr>
        <w:ind w:left="90" w:hanging="90"/>
      </w:pPr>
    </w:p>
    <w:p w14:paraId="61E12CF2"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16862299" w14:textId="77777777" w:rsidR="00867A69" w:rsidRPr="005001E1" w:rsidRDefault="00867A69" w:rsidP="00867A69">
      <w:pPr>
        <w:ind w:left="90" w:hanging="90"/>
      </w:pPr>
    </w:p>
    <w:p w14:paraId="32EA0387"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w:t>
      </w:r>
      <w:proofErr w:type="spellStart"/>
      <w:r w:rsidRPr="005001E1">
        <w:t>i</w:t>
      </w:r>
      <w:proofErr w:type="spellEnd"/>
      <w:r w:rsidRPr="005001E1">
        <w:t>)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56961182" w14:textId="77777777" w:rsidR="00867A69" w:rsidRPr="005001E1" w:rsidRDefault="00867A69" w:rsidP="00867A69">
      <w:pPr>
        <w:ind w:left="90" w:hanging="90"/>
      </w:pPr>
    </w:p>
    <w:p w14:paraId="562A7C4C"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36EF41CE" w14:textId="77777777" w:rsidR="00867A69" w:rsidRPr="005001E1" w:rsidRDefault="00867A69" w:rsidP="00867A69">
      <w:pPr>
        <w:ind w:firstLine="0"/>
      </w:pPr>
      <w:r>
        <w:t>________________________________________________________</w:t>
      </w:r>
      <w:r w:rsidRPr="005001E1">
        <w:t>_____________________________________</w:t>
      </w:r>
    </w:p>
    <w:p w14:paraId="13BC5FA5"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3CADEE52" w14:textId="77777777" w:rsidR="00867A69" w:rsidRPr="005001E1" w:rsidRDefault="00867A69" w:rsidP="00867A69">
      <w:pPr>
        <w:ind w:firstLine="0"/>
      </w:pPr>
      <w:r w:rsidRPr="005001E1">
        <w:t xml:space="preserve"> </w:t>
      </w:r>
    </w:p>
    <w:p w14:paraId="779C8E29" w14:textId="77777777" w:rsidR="00046F9B" w:rsidRPr="00046F9B" w:rsidRDefault="00867A69" w:rsidP="004F1EC3">
      <w:pPr>
        <w:ind w:firstLine="0"/>
        <w:jc w:val="center"/>
      </w:pPr>
      <w:r w:rsidRPr="005001E1">
        <w:rPr>
          <w:i/>
        </w:rPr>
        <w:t>End of Exhibit B</w:t>
      </w:r>
    </w:p>
    <w:sectPr w:rsidR="00046F9B" w:rsidRPr="00046F9B" w:rsidSect="002804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A3C4" w14:textId="77777777" w:rsidR="0034300E" w:rsidRDefault="0034300E" w:rsidP="007B5FBA">
      <w:r>
        <w:separator/>
      </w:r>
    </w:p>
    <w:p w14:paraId="192A687B" w14:textId="77777777" w:rsidR="0034300E" w:rsidRDefault="0034300E"/>
  </w:endnote>
  <w:endnote w:type="continuationSeparator" w:id="0">
    <w:p w14:paraId="3DBE55DA" w14:textId="77777777" w:rsidR="0034300E" w:rsidRDefault="0034300E" w:rsidP="007B5FBA">
      <w:r>
        <w:continuationSeparator/>
      </w:r>
    </w:p>
    <w:p w14:paraId="49F05BC5" w14:textId="77777777" w:rsidR="0034300E" w:rsidRDefault="0034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9DB9" w14:textId="77777777" w:rsidR="00BB600C" w:rsidRDefault="00BB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31F97E" w14:textId="77777777" w:rsidR="0012112A" w:rsidRPr="0012112A" w:rsidRDefault="00BC041E" w:rsidP="00F93B9E">
            <w:pPr>
              <w:pStyle w:val="Footer"/>
              <w:tabs>
                <w:tab w:val="clear" w:pos="4680"/>
                <w:tab w:val="center" w:pos="2430"/>
              </w:tabs>
              <w:ind w:firstLine="0"/>
              <w:jc w:val="right"/>
              <w:rPr>
                <w:sz w:val="16"/>
                <w:szCs w:val="16"/>
              </w:rPr>
            </w:pPr>
            <w:r>
              <w:rPr>
                <w:sz w:val="16"/>
                <w:szCs w:val="16"/>
              </w:rPr>
              <w:t>20</w:t>
            </w:r>
            <w:r w:rsidR="00AC3A12">
              <w:rPr>
                <w:sz w:val="16"/>
                <w:szCs w:val="16"/>
              </w:rPr>
              <w:t>2</w:t>
            </w:r>
            <w:r w:rsidR="0049151F">
              <w:rPr>
                <w:sz w:val="16"/>
                <w:szCs w:val="16"/>
              </w:rPr>
              <w:t>5-05-21</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F93B9E">
              <w:rPr>
                <w:sz w:val="16"/>
                <w:szCs w:val="16"/>
              </w:rPr>
              <w:t xml:space="preserve">                          Attachment B</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p>
        </w:sdtContent>
      </w:sdt>
    </w:sdtContent>
  </w:sdt>
  <w:p w14:paraId="403D3928" w14:textId="77777777" w:rsidR="00FF276B" w:rsidRDefault="00FF2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926" w14:textId="77777777" w:rsidR="00BB600C" w:rsidRDefault="00BB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C017" w14:textId="77777777" w:rsidR="0034300E" w:rsidRDefault="0034300E" w:rsidP="007B5FBA">
      <w:r>
        <w:separator/>
      </w:r>
    </w:p>
    <w:p w14:paraId="375BF498" w14:textId="77777777" w:rsidR="0034300E" w:rsidRDefault="0034300E"/>
  </w:footnote>
  <w:footnote w:type="continuationSeparator" w:id="0">
    <w:p w14:paraId="24C4BE93" w14:textId="77777777" w:rsidR="0034300E" w:rsidRDefault="0034300E" w:rsidP="007B5FBA">
      <w:r>
        <w:continuationSeparator/>
      </w:r>
    </w:p>
    <w:p w14:paraId="2ACFD8B5" w14:textId="77777777" w:rsidR="0034300E" w:rsidRDefault="0034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571" w14:textId="77777777" w:rsidR="00BB600C" w:rsidRDefault="00BB6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A3EC" w14:textId="57ED4CA8" w:rsidR="00FF276B" w:rsidRPr="00BB600C" w:rsidRDefault="00BA3884" w:rsidP="00F93B9E">
    <w:pPr>
      <w:pStyle w:val="Header"/>
      <w:ind w:firstLine="0"/>
      <w:rPr>
        <w:sz w:val="16"/>
        <w:szCs w:val="16"/>
      </w:rPr>
    </w:pPr>
    <w:r w:rsidRPr="00BB600C">
      <w:rPr>
        <w:sz w:val="16"/>
        <w:szCs w:val="16"/>
      </w:rPr>
      <w:t>IFB 25-07 On-Site Shredding and Recycling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47E7" w14:textId="77777777" w:rsidR="00BB600C" w:rsidRDefault="00BB6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3"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4257316">
    <w:abstractNumId w:val="2"/>
  </w:num>
  <w:num w:numId="2" w16cid:durableId="504245286">
    <w:abstractNumId w:val="4"/>
  </w:num>
  <w:num w:numId="3" w16cid:durableId="1295402161">
    <w:abstractNumId w:val="0"/>
  </w:num>
  <w:num w:numId="4" w16cid:durableId="1963877179">
    <w:abstractNumId w:val="3"/>
  </w:num>
  <w:num w:numId="5" w16cid:durableId="496963849">
    <w:abstractNumId w:val="1"/>
  </w:num>
  <w:num w:numId="6" w16cid:durableId="99294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3452"/>
    <w:rsid w:val="00006233"/>
    <w:rsid w:val="00023BFA"/>
    <w:rsid w:val="00025A47"/>
    <w:rsid w:val="00036928"/>
    <w:rsid w:val="00046F9B"/>
    <w:rsid w:val="00061AEF"/>
    <w:rsid w:val="00063EF4"/>
    <w:rsid w:val="0006509C"/>
    <w:rsid w:val="00082E7D"/>
    <w:rsid w:val="00083FC9"/>
    <w:rsid w:val="00084640"/>
    <w:rsid w:val="00091708"/>
    <w:rsid w:val="00094129"/>
    <w:rsid w:val="000958C2"/>
    <w:rsid w:val="000A1E01"/>
    <w:rsid w:val="000A364E"/>
    <w:rsid w:val="000B48D9"/>
    <w:rsid w:val="000C0349"/>
    <w:rsid w:val="000E25A0"/>
    <w:rsid w:val="000F4457"/>
    <w:rsid w:val="000F532D"/>
    <w:rsid w:val="00100ADE"/>
    <w:rsid w:val="0012112A"/>
    <w:rsid w:val="0012553C"/>
    <w:rsid w:val="0015073A"/>
    <w:rsid w:val="00175674"/>
    <w:rsid w:val="00195C2D"/>
    <w:rsid w:val="001A138F"/>
    <w:rsid w:val="001D11D4"/>
    <w:rsid w:val="001D138E"/>
    <w:rsid w:val="001D1B4D"/>
    <w:rsid w:val="001D59BE"/>
    <w:rsid w:val="001E10F2"/>
    <w:rsid w:val="001E23A8"/>
    <w:rsid w:val="001F6ADE"/>
    <w:rsid w:val="00205156"/>
    <w:rsid w:val="00214B9E"/>
    <w:rsid w:val="002150A6"/>
    <w:rsid w:val="0023225A"/>
    <w:rsid w:val="00252AB3"/>
    <w:rsid w:val="0026517E"/>
    <w:rsid w:val="0028040B"/>
    <w:rsid w:val="002812C3"/>
    <w:rsid w:val="00290AB3"/>
    <w:rsid w:val="0029326E"/>
    <w:rsid w:val="002C5D39"/>
    <w:rsid w:val="002F11CF"/>
    <w:rsid w:val="002F3326"/>
    <w:rsid w:val="002F5910"/>
    <w:rsid w:val="003061B1"/>
    <w:rsid w:val="00306774"/>
    <w:rsid w:val="00315759"/>
    <w:rsid w:val="00337ECA"/>
    <w:rsid w:val="00341485"/>
    <w:rsid w:val="00341890"/>
    <w:rsid w:val="0034300E"/>
    <w:rsid w:val="00374952"/>
    <w:rsid w:val="00375924"/>
    <w:rsid w:val="00381483"/>
    <w:rsid w:val="00383223"/>
    <w:rsid w:val="003B044D"/>
    <w:rsid w:val="003B325E"/>
    <w:rsid w:val="003B3F3A"/>
    <w:rsid w:val="003C5B95"/>
    <w:rsid w:val="003E2F09"/>
    <w:rsid w:val="003F4A7B"/>
    <w:rsid w:val="003F73D7"/>
    <w:rsid w:val="00406EC4"/>
    <w:rsid w:val="00435345"/>
    <w:rsid w:val="0043720B"/>
    <w:rsid w:val="004465CD"/>
    <w:rsid w:val="00485A35"/>
    <w:rsid w:val="0049151F"/>
    <w:rsid w:val="00491A49"/>
    <w:rsid w:val="004C090C"/>
    <w:rsid w:val="004C3984"/>
    <w:rsid w:val="004C6CA7"/>
    <w:rsid w:val="004D5445"/>
    <w:rsid w:val="004E3908"/>
    <w:rsid w:val="004F1EC3"/>
    <w:rsid w:val="004F71BE"/>
    <w:rsid w:val="005009F1"/>
    <w:rsid w:val="00501B55"/>
    <w:rsid w:val="00522F1F"/>
    <w:rsid w:val="00524615"/>
    <w:rsid w:val="00585EE8"/>
    <w:rsid w:val="00590A3E"/>
    <w:rsid w:val="005C1554"/>
    <w:rsid w:val="005C4496"/>
    <w:rsid w:val="005C53C9"/>
    <w:rsid w:val="005F5A15"/>
    <w:rsid w:val="0060587F"/>
    <w:rsid w:val="0063174E"/>
    <w:rsid w:val="00674798"/>
    <w:rsid w:val="00683D48"/>
    <w:rsid w:val="0069430E"/>
    <w:rsid w:val="006A165C"/>
    <w:rsid w:val="006B278C"/>
    <w:rsid w:val="006D25B2"/>
    <w:rsid w:val="006E18D1"/>
    <w:rsid w:val="006F1696"/>
    <w:rsid w:val="007114E6"/>
    <w:rsid w:val="00720989"/>
    <w:rsid w:val="0072433B"/>
    <w:rsid w:val="0074678A"/>
    <w:rsid w:val="00757CFA"/>
    <w:rsid w:val="00763B59"/>
    <w:rsid w:val="00776778"/>
    <w:rsid w:val="00784FFB"/>
    <w:rsid w:val="00797323"/>
    <w:rsid w:val="007B5FBA"/>
    <w:rsid w:val="007C0A15"/>
    <w:rsid w:val="007D40F1"/>
    <w:rsid w:val="007D622E"/>
    <w:rsid w:val="007E7057"/>
    <w:rsid w:val="007E74F1"/>
    <w:rsid w:val="00816FBE"/>
    <w:rsid w:val="00851A33"/>
    <w:rsid w:val="00862D8A"/>
    <w:rsid w:val="008660EB"/>
    <w:rsid w:val="00867A69"/>
    <w:rsid w:val="00870211"/>
    <w:rsid w:val="008A1970"/>
    <w:rsid w:val="008F3F64"/>
    <w:rsid w:val="00921085"/>
    <w:rsid w:val="00937BBD"/>
    <w:rsid w:val="0094586A"/>
    <w:rsid w:val="00950EEF"/>
    <w:rsid w:val="009702A0"/>
    <w:rsid w:val="009750C2"/>
    <w:rsid w:val="00977467"/>
    <w:rsid w:val="00987A41"/>
    <w:rsid w:val="00992CE6"/>
    <w:rsid w:val="009B1477"/>
    <w:rsid w:val="009B530E"/>
    <w:rsid w:val="009B58E9"/>
    <w:rsid w:val="009C3FA1"/>
    <w:rsid w:val="009C5FCD"/>
    <w:rsid w:val="009D0392"/>
    <w:rsid w:val="009D2DEC"/>
    <w:rsid w:val="009E2107"/>
    <w:rsid w:val="009E28E3"/>
    <w:rsid w:val="009E405E"/>
    <w:rsid w:val="00A16D0F"/>
    <w:rsid w:val="00A54487"/>
    <w:rsid w:val="00A631B5"/>
    <w:rsid w:val="00A703DA"/>
    <w:rsid w:val="00A73923"/>
    <w:rsid w:val="00A93A84"/>
    <w:rsid w:val="00AB604C"/>
    <w:rsid w:val="00AC3A12"/>
    <w:rsid w:val="00AE243B"/>
    <w:rsid w:val="00B07246"/>
    <w:rsid w:val="00B24019"/>
    <w:rsid w:val="00B247CC"/>
    <w:rsid w:val="00B50588"/>
    <w:rsid w:val="00B54800"/>
    <w:rsid w:val="00B56033"/>
    <w:rsid w:val="00B635FD"/>
    <w:rsid w:val="00B6384C"/>
    <w:rsid w:val="00B727E7"/>
    <w:rsid w:val="00B73608"/>
    <w:rsid w:val="00B7725D"/>
    <w:rsid w:val="00B86E3D"/>
    <w:rsid w:val="00BA3884"/>
    <w:rsid w:val="00BB42CA"/>
    <w:rsid w:val="00BB600C"/>
    <w:rsid w:val="00BC041E"/>
    <w:rsid w:val="00BC501B"/>
    <w:rsid w:val="00BC7810"/>
    <w:rsid w:val="00BD7986"/>
    <w:rsid w:val="00BE4ECB"/>
    <w:rsid w:val="00BE69DA"/>
    <w:rsid w:val="00C03133"/>
    <w:rsid w:val="00C11ED4"/>
    <w:rsid w:val="00C172A6"/>
    <w:rsid w:val="00C24302"/>
    <w:rsid w:val="00C34E51"/>
    <w:rsid w:val="00C508F1"/>
    <w:rsid w:val="00C6062C"/>
    <w:rsid w:val="00C7224D"/>
    <w:rsid w:val="00C80DEB"/>
    <w:rsid w:val="00C86700"/>
    <w:rsid w:val="00CB0C87"/>
    <w:rsid w:val="00CD56CA"/>
    <w:rsid w:val="00CF25C5"/>
    <w:rsid w:val="00D07F72"/>
    <w:rsid w:val="00D31156"/>
    <w:rsid w:val="00D56E93"/>
    <w:rsid w:val="00D822F6"/>
    <w:rsid w:val="00D86B22"/>
    <w:rsid w:val="00DA246A"/>
    <w:rsid w:val="00DB0CD2"/>
    <w:rsid w:val="00E05A80"/>
    <w:rsid w:val="00E16352"/>
    <w:rsid w:val="00E442EB"/>
    <w:rsid w:val="00E80AAA"/>
    <w:rsid w:val="00E82CF9"/>
    <w:rsid w:val="00E95FE7"/>
    <w:rsid w:val="00EC40A8"/>
    <w:rsid w:val="00EE1C12"/>
    <w:rsid w:val="00F21E39"/>
    <w:rsid w:val="00F27635"/>
    <w:rsid w:val="00F600CE"/>
    <w:rsid w:val="00F75A10"/>
    <w:rsid w:val="00F86BD0"/>
    <w:rsid w:val="00F87AA9"/>
    <w:rsid w:val="00F87FEF"/>
    <w:rsid w:val="00F93B9E"/>
    <w:rsid w:val="00FB7A4F"/>
    <w:rsid w:val="00FD31A8"/>
    <w:rsid w:val="00FE06A8"/>
    <w:rsid w:val="00FE15BF"/>
    <w:rsid w:val="00FE34A3"/>
    <w:rsid w:val="00FF21FC"/>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E9811F1"/>
  <w15:docId w15:val="{76493642-D9D6-475A-A8EA-FB27B7C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D31156"/>
    <w:pPr>
      <w:ind w:firstLine="0"/>
    </w:pPr>
    <w:rPr>
      <w:rFonts w:eastAsia="Times New Roman"/>
    </w:rPr>
  </w:style>
  <w:style w:type="character" w:customStyle="1" w:styleId="CommentTextChar">
    <w:name w:val="Comment Text Char"/>
    <w:basedOn w:val="DefaultParagraphFont"/>
    <w:link w:val="CommentText"/>
    <w:uiPriority w:val="99"/>
    <w:semiHidden/>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sb-cour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2.courtinfo.ca.gov/Prevailing-Wage-Attach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14464</Words>
  <Characters>79784</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94060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Sundy</dc:creator>
  <cp:lastModifiedBy>Beltran, Susana</cp:lastModifiedBy>
  <cp:revision>3</cp:revision>
  <cp:lastPrinted>2017-01-18T18:54:00Z</cp:lastPrinted>
  <dcterms:created xsi:type="dcterms:W3CDTF">2025-10-17T14:55:00Z</dcterms:created>
  <dcterms:modified xsi:type="dcterms:W3CDTF">2025-10-23T23:14:00Z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