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D7280" w14:textId="77777777" w:rsidR="005A41C6" w:rsidRDefault="00E55483" w:rsidP="00C20679">
      <w:pPr>
        <w:spacing w:before="39"/>
        <w:jc w:val="center"/>
        <w:rPr>
          <w:rFonts w:ascii="Times New Roman"/>
          <w:b/>
          <w:spacing w:val="-1"/>
          <w:sz w:val="32"/>
          <w:u w:val="single"/>
        </w:rPr>
      </w:pPr>
      <w:r>
        <w:rPr>
          <w:rFonts w:ascii="Times New Roman"/>
          <w:b/>
          <w:spacing w:val="-1"/>
          <w:sz w:val="32"/>
          <w:u w:val="single"/>
        </w:rPr>
        <w:t xml:space="preserve">CIVIL </w:t>
      </w:r>
      <w:r w:rsidR="0028396B">
        <w:rPr>
          <w:rFonts w:ascii="Times New Roman"/>
          <w:b/>
          <w:spacing w:val="-1"/>
          <w:sz w:val="32"/>
          <w:u w:val="single"/>
        </w:rPr>
        <w:t>COURT SPONSORED</w:t>
      </w:r>
      <w:r w:rsidR="00915C1C">
        <w:rPr>
          <w:rFonts w:ascii="Times New Roman"/>
          <w:b/>
          <w:spacing w:val="-1"/>
          <w:sz w:val="32"/>
          <w:u w:val="single"/>
        </w:rPr>
        <w:t xml:space="preserve"> MEDIATION INSTRUCTION FORM</w:t>
      </w:r>
      <w:r w:rsidR="00737028">
        <w:rPr>
          <w:rFonts w:ascii="Times New Roman"/>
          <w:b/>
          <w:spacing w:val="-1"/>
          <w:sz w:val="32"/>
          <w:u w:val="single"/>
        </w:rPr>
        <w:t xml:space="preserve"> </w:t>
      </w:r>
    </w:p>
    <w:p w14:paraId="47EE7449" w14:textId="77777777" w:rsidR="0028396B" w:rsidRDefault="00E55483" w:rsidP="00C20679">
      <w:pPr>
        <w:spacing w:before="39"/>
        <w:jc w:val="center"/>
        <w:rPr>
          <w:rFonts w:ascii="Times New Roman"/>
          <w:b/>
          <w:spacing w:val="-1"/>
          <w:sz w:val="32"/>
          <w:u w:val="single"/>
        </w:rPr>
      </w:pPr>
      <w:r>
        <w:rPr>
          <w:rFonts w:ascii="Times New Roman"/>
          <w:b/>
          <w:spacing w:val="-1"/>
          <w:sz w:val="32"/>
          <w:u w:val="single"/>
        </w:rPr>
        <w:t>PERSONAL APPEARANCE</w:t>
      </w:r>
    </w:p>
    <w:p w14:paraId="21F001EB" w14:textId="77777777" w:rsidR="00E55483" w:rsidRPr="005A41C6" w:rsidRDefault="00E55483" w:rsidP="00C20679">
      <w:pPr>
        <w:spacing w:before="39"/>
        <w:jc w:val="center"/>
        <w:rPr>
          <w:rFonts w:ascii="Times New Roman"/>
          <w:b/>
          <w:spacing w:val="-1"/>
          <w:sz w:val="32"/>
          <w:u w:val="single"/>
        </w:rPr>
      </w:pPr>
      <w:r>
        <w:rPr>
          <w:rFonts w:ascii="Times New Roman"/>
          <w:b/>
          <w:spacing w:val="-1"/>
          <w:sz w:val="32"/>
          <w:u w:val="single"/>
        </w:rPr>
        <w:t>DEPARTMENT S34</w:t>
      </w:r>
    </w:p>
    <w:p w14:paraId="0F864F58" w14:textId="77777777" w:rsidR="00D1353D" w:rsidRDefault="00D1353D" w:rsidP="005A41C6">
      <w:pPr>
        <w:spacing w:before="39"/>
        <w:jc w:val="both"/>
        <w:rPr>
          <w:rFonts w:ascii="Times New Roman"/>
          <w:b/>
          <w:spacing w:val="-1"/>
          <w:sz w:val="16"/>
        </w:rPr>
      </w:pPr>
    </w:p>
    <w:p w14:paraId="2E9E9493" w14:textId="77777777" w:rsidR="00005357" w:rsidRDefault="00005357" w:rsidP="005A41C6">
      <w:pPr>
        <w:spacing w:before="39"/>
        <w:jc w:val="both"/>
        <w:rPr>
          <w:rFonts w:ascii="Times New Roman"/>
          <w:b/>
          <w:spacing w:val="-1"/>
          <w:sz w:val="16"/>
        </w:rPr>
      </w:pPr>
    </w:p>
    <w:p w14:paraId="14B68852" w14:textId="77777777" w:rsidR="00005357" w:rsidRPr="00C00A53" w:rsidRDefault="00005357" w:rsidP="005A41C6">
      <w:pPr>
        <w:spacing w:before="39"/>
        <w:jc w:val="both"/>
        <w:rPr>
          <w:rFonts w:ascii="Times New Roman"/>
          <w:b/>
          <w:spacing w:val="-1"/>
          <w:sz w:val="24"/>
        </w:rPr>
      </w:pPr>
    </w:p>
    <w:p w14:paraId="39987F1E" w14:textId="1A3E3801" w:rsidR="00927AF3" w:rsidRDefault="001B3450" w:rsidP="00C00A53">
      <w:pPr>
        <w:pStyle w:val="NormalWeb"/>
      </w:pPr>
      <w:r w:rsidRPr="00553BB2">
        <w:t>The Department in which your case is assigned</w:t>
      </w:r>
      <w:r w:rsidRPr="00553BB2" w:rsidDel="001B3450">
        <w:t xml:space="preserve"> </w:t>
      </w:r>
      <w:r>
        <w:t>has</w:t>
      </w:r>
      <w:r w:rsidR="00C00A53">
        <w:t xml:space="preserve"> scheduled </w:t>
      </w:r>
      <w:r>
        <w:t xml:space="preserve">your matter </w:t>
      </w:r>
      <w:r w:rsidR="00C00A53">
        <w:t xml:space="preserve">for Court Sponsored Mediation. </w:t>
      </w:r>
      <w:r>
        <w:t xml:space="preserve"> </w:t>
      </w:r>
      <w:r w:rsidR="00927AF3">
        <w:t xml:space="preserve">Mediations </w:t>
      </w:r>
      <w:r w:rsidR="00492B17">
        <w:t xml:space="preserve">are held </w:t>
      </w:r>
      <w:r w:rsidR="00927AF3">
        <w:t xml:space="preserve">on Wednesdays, Thursdays and Fridays at the San Bernardino Justice Center courthouse located at 247 West Third Street, San Bernardino, CA 92415. </w:t>
      </w:r>
      <w:r w:rsidR="00B76C9D">
        <w:t xml:space="preserve"> Courthouse mediations are IN PERSON</w:t>
      </w:r>
      <w:r w:rsidR="00C365ED">
        <w:t>; virtual or phone appearances are not permitted</w:t>
      </w:r>
      <w:r w:rsidR="00B76C9D">
        <w:t xml:space="preserve">.  </w:t>
      </w:r>
      <w:r w:rsidR="00A40B35">
        <w:t xml:space="preserve">All Parties and Counsel must be present.  </w:t>
      </w:r>
      <w:r w:rsidR="00B76C9D">
        <w:t xml:space="preserve">Failure to appear </w:t>
      </w:r>
      <w:r w:rsidR="00C365ED">
        <w:t xml:space="preserve">for the mediation as scheduled </w:t>
      </w:r>
      <w:r w:rsidR="00B76C9D">
        <w:t>is recorded as a NON-APPEARANCE.</w:t>
      </w:r>
    </w:p>
    <w:p w14:paraId="2A5166C2" w14:textId="77777777" w:rsidR="00C00A53" w:rsidRDefault="00C00A53" w:rsidP="00C00A53">
      <w:pPr>
        <w:pStyle w:val="NormalWeb"/>
      </w:pPr>
      <w:r>
        <w:t>Your mediation will be held at the San Bernardino Justice Center in Department S34 on the 10th floor</w:t>
      </w:r>
      <w:r w:rsidR="001B3450">
        <w:t xml:space="preserve"> at the time and date set forth below</w:t>
      </w:r>
      <w:r>
        <w:t>. A mediator from Inland Fair Housing and Mediation Board (IFHMB) will be facilitating the mediation</w:t>
      </w:r>
      <w:r w:rsidR="00A15374">
        <w:t>.</w:t>
      </w:r>
    </w:p>
    <w:p w14:paraId="0FDFF78C" w14:textId="77777777" w:rsidR="00042A05" w:rsidRPr="00C00A53" w:rsidRDefault="00042A05" w:rsidP="005A41C6">
      <w:pPr>
        <w:spacing w:before="39"/>
        <w:jc w:val="both"/>
        <w:rPr>
          <w:rFonts w:ascii="Times New Roman"/>
          <w:b/>
          <w:spacing w:val="-1"/>
          <w:sz w:val="24"/>
        </w:rPr>
      </w:pPr>
    </w:p>
    <w:p w14:paraId="1E286BE3" w14:textId="77777777" w:rsidR="00042A05" w:rsidRPr="006A3FBE" w:rsidRDefault="00042A05" w:rsidP="00C00A53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A3FBE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MEDIATION BRIEFS</w:t>
      </w:r>
    </w:p>
    <w:p w14:paraId="0FBF9585" w14:textId="77777777" w:rsidR="00042A05" w:rsidRPr="00C00A53" w:rsidRDefault="00C00A53" w:rsidP="00C00A53">
      <w:pPr>
        <w:pStyle w:val="NormalWeb"/>
      </w:pPr>
      <w:r>
        <w:t xml:space="preserve">Mediation briefs are not required. However, if you choose to submit one, it must not exceed 10 pages, including all photos and exhibits. Briefs must be double-spaced and submitted via email to </w:t>
      </w:r>
      <w:r w:rsidR="00E27D12">
        <w:t>amartin</w:t>
      </w:r>
      <w:r>
        <w:t>@ifhmb.com at least five (5) days before the mediation.</w:t>
      </w:r>
    </w:p>
    <w:p w14:paraId="43D7CFAE" w14:textId="77777777" w:rsidR="00042A05" w:rsidRPr="006A3FBE" w:rsidRDefault="00042A05" w:rsidP="005A41C6">
      <w:pPr>
        <w:spacing w:before="39"/>
        <w:jc w:val="both"/>
        <w:rPr>
          <w:rFonts w:ascii="Times New Roman"/>
          <w:b/>
          <w:spacing w:val="-1"/>
          <w:sz w:val="28"/>
          <w:szCs w:val="28"/>
        </w:rPr>
      </w:pPr>
    </w:p>
    <w:p w14:paraId="4947212C" w14:textId="77777777" w:rsidR="006A3FBE" w:rsidRPr="006A3FBE" w:rsidRDefault="006A3FBE" w:rsidP="00C00A53">
      <w:pPr>
        <w:spacing w:before="39"/>
        <w:jc w:val="center"/>
        <w:rPr>
          <w:rFonts w:ascii="Times New Roman"/>
          <w:b/>
          <w:spacing w:val="-1"/>
          <w:sz w:val="28"/>
          <w:szCs w:val="28"/>
          <w:u w:val="single"/>
        </w:rPr>
      </w:pPr>
      <w:r w:rsidRPr="006A3FBE">
        <w:rPr>
          <w:rFonts w:ascii="Times New Roman"/>
          <w:b/>
          <w:spacing w:val="-1"/>
          <w:sz w:val="28"/>
          <w:szCs w:val="28"/>
          <w:u w:val="single"/>
        </w:rPr>
        <w:t>CONTINUANCES</w:t>
      </w:r>
      <w:r w:rsidR="00927AF3">
        <w:rPr>
          <w:rFonts w:ascii="Times New Roman"/>
          <w:b/>
          <w:spacing w:val="-1"/>
          <w:sz w:val="28"/>
          <w:szCs w:val="28"/>
          <w:u w:val="single"/>
        </w:rPr>
        <w:t xml:space="preserve"> </w:t>
      </w:r>
      <w:r>
        <w:rPr>
          <w:rFonts w:ascii="Times New Roman"/>
          <w:b/>
          <w:spacing w:val="-1"/>
          <w:sz w:val="28"/>
          <w:szCs w:val="28"/>
          <w:u w:val="single"/>
        </w:rPr>
        <w:t>/</w:t>
      </w:r>
      <w:r w:rsidR="00927AF3">
        <w:rPr>
          <w:rFonts w:ascii="Times New Roman"/>
          <w:b/>
          <w:spacing w:val="-1"/>
          <w:sz w:val="28"/>
          <w:szCs w:val="28"/>
          <w:u w:val="single"/>
        </w:rPr>
        <w:t xml:space="preserve"> </w:t>
      </w:r>
      <w:r>
        <w:rPr>
          <w:rFonts w:ascii="Times New Roman"/>
          <w:b/>
          <w:spacing w:val="-1"/>
          <w:sz w:val="28"/>
          <w:szCs w:val="28"/>
          <w:u w:val="single"/>
        </w:rPr>
        <w:t>SETTLEMENTS</w:t>
      </w:r>
    </w:p>
    <w:p w14:paraId="0F12EC55" w14:textId="3F02DAFE" w:rsidR="00FB1F4D" w:rsidRDefault="00FB1F4D" w:rsidP="00C00A53">
      <w:pPr>
        <w:pStyle w:val="NormalWeb"/>
      </w:pPr>
      <w:r>
        <w:t>C</w:t>
      </w:r>
      <w:r w:rsidR="001B3450">
        <w:t xml:space="preserve">ontact the judicial assistant in your assigned Department </w:t>
      </w:r>
      <w:r w:rsidR="00492B17">
        <w:t xml:space="preserve">before the time and date stated below </w:t>
      </w:r>
      <w:r w:rsidR="00725938">
        <w:t>for mediation</w:t>
      </w:r>
      <w:r w:rsidR="001B3450">
        <w:t xml:space="preserve"> </w:t>
      </w:r>
      <w:r>
        <w:t>continuance</w:t>
      </w:r>
      <w:r w:rsidR="00725938">
        <w:t>,</w:t>
      </w:r>
      <w:r w:rsidR="001B3450">
        <w:t xml:space="preserve"> </w:t>
      </w:r>
      <w:r w:rsidR="00725938">
        <w:t xml:space="preserve">or if a settlement is reached before your mediation date. </w:t>
      </w:r>
    </w:p>
    <w:p w14:paraId="48D08274" w14:textId="7A1ED734" w:rsidR="00C00A53" w:rsidRDefault="00C00A53" w:rsidP="00254CB0">
      <w:pPr>
        <w:pStyle w:val="NormalWeb"/>
        <w:spacing w:after="0" w:afterAutospacing="0"/>
      </w:pPr>
      <w:r>
        <w:t xml:space="preserve">Please note virtual or phone appearances are not permitted for mediations scheduled in Department </w:t>
      </w:r>
      <w:proofErr w:type="spellStart"/>
      <w:r>
        <w:t>S34</w:t>
      </w:r>
      <w:proofErr w:type="spellEnd"/>
      <w:r>
        <w:t xml:space="preserve">. </w:t>
      </w:r>
      <w:r w:rsidR="00254CB0">
        <w:t>(</w:t>
      </w:r>
      <w:r>
        <w:t xml:space="preserve">Department </w:t>
      </w:r>
      <w:proofErr w:type="spellStart"/>
      <w:r>
        <w:t>S34</w:t>
      </w:r>
      <w:proofErr w:type="spellEnd"/>
      <w:r>
        <w:t xml:space="preserve"> is not a </w:t>
      </w:r>
      <w:r w:rsidR="00553BB2">
        <w:t xml:space="preserve">staffed </w:t>
      </w:r>
      <w:r>
        <w:t>courtroom</w:t>
      </w:r>
      <w:r w:rsidR="00553BB2">
        <w:t>)</w:t>
      </w:r>
    </w:p>
    <w:p w14:paraId="02298472" w14:textId="77777777" w:rsidR="00AB0418" w:rsidRPr="005A41C6" w:rsidRDefault="00AB0418">
      <w:pPr>
        <w:rPr>
          <w:rFonts w:ascii="Times New Roman" w:eastAsia="Times New Roman" w:hAnsi="Times New Roman" w:cs="Times New Roman"/>
          <w:b/>
          <w:bCs/>
          <w:sz w:val="14"/>
          <w:szCs w:val="20"/>
        </w:rPr>
      </w:pPr>
    </w:p>
    <w:p w14:paraId="34D752D9" w14:textId="77777777" w:rsidR="00C00A53" w:rsidRDefault="006B0FD8" w:rsidP="00C00A53">
      <w:pPr>
        <w:pStyle w:val="NormalWeb"/>
        <w:jc w:val="center"/>
      </w:pPr>
      <w:r>
        <w:rPr>
          <w:rStyle w:val="Strong"/>
        </w:rPr>
        <w:t xml:space="preserve">     </w:t>
      </w:r>
      <w:r w:rsidR="00C00A53">
        <w:rPr>
          <w:rStyle w:val="Strong"/>
        </w:rPr>
        <w:t>Use this section as a reminder for your mediation appointment:</w:t>
      </w:r>
    </w:p>
    <w:p w14:paraId="43922FA4" w14:textId="77777777" w:rsidR="00C00A53" w:rsidRDefault="00C00A53" w:rsidP="00C00A53">
      <w:pPr>
        <w:pStyle w:val="NormalWeb"/>
      </w:pPr>
      <w:r>
        <w:rPr>
          <w:rStyle w:val="Strong"/>
        </w:rPr>
        <w:t>Case Number:</w:t>
      </w:r>
      <w:r>
        <w:t xml:space="preserve"> ____________________________</w:t>
      </w:r>
    </w:p>
    <w:p w14:paraId="5A3A7421" w14:textId="77777777" w:rsidR="00C00A53" w:rsidRDefault="00C00A53" w:rsidP="00C00A53">
      <w:pPr>
        <w:pStyle w:val="NormalWeb"/>
      </w:pPr>
      <w:r>
        <w:br/>
      </w:r>
      <w:r>
        <w:rPr>
          <w:rStyle w:val="Strong"/>
        </w:rPr>
        <w:t>Mediation Date:</w:t>
      </w:r>
      <w:r>
        <w:t xml:space="preserve"> ____________________________</w:t>
      </w:r>
    </w:p>
    <w:p w14:paraId="209F252B" w14:textId="60D50D4F" w:rsidR="00492B17" w:rsidRDefault="00C00A53" w:rsidP="00927AF3">
      <w:pPr>
        <w:pStyle w:val="NormalWeb"/>
        <w:spacing w:before="0" w:beforeAutospacing="0" w:after="0" w:afterAutospacing="0"/>
      </w:pPr>
      <w:r>
        <w:br/>
      </w:r>
      <w:r>
        <w:rPr>
          <w:rStyle w:val="Strong"/>
        </w:rPr>
        <w:t>Location:</w:t>
      </w:r>
      <w:r>
        <w:t xml:space="preserve"> </w:t>
      </w:r>
      <w:r w:rsidR="00927AF3">
        <w:t xml:space="preserve"> San Bernardino Justice Center courthouse</w:t>
      </w:r>
    </w:p>
    <w:p w14:paraId="0F85EFC1" w14:textId="2316DED6" w:rsidR="00927AF3" w:rsidRDefault="00927AF3" w:rsidP="00FB1F4D">
      <w:pPr>
        <w:pStyle w:val="NormalWeb"/>
        <w:spacing w:before="0" w:beforeAutospacing="0" w:after="0" w:afterAutospacing="0"/>
        <w:ind w:left="360" w:firstLine="720"/>
      </w:pPr>
      <w:r>
        <w:t xml:space="preserve">247 West Third Street, San Bernardino, CA 92415 </w:t>
      </w:r>
    </w:p>
    <w:p w14:paraId="204B89D2" w14:textId="77777777" w:rsidR="00C00A53" w:rsidRDefault="00C00A53" w:rsidP="00927AF3">
      <w:pPr>
        <w:pStyle w:val="NormalWeb"/>
        <w:spacing w:before="0" w:beforeAutospacing="0" w:after="0" w:afterAutospacing="0"/>
        <w:ind w:left="720" w:firstLine="360"/>
      </w:pPr>
      <w:r>
        <w:t>Department S34, 10th Floor</w:t>
      </w:r>
    </w:p>
    <w:p w14:paraId="0CF2F471" w14:textId="77777777" w:rsidR="005C6501" w:rsidRDefault="005C6501" w:rsidP="005E32DA">
      <w:pPr>
        <w:rPr>
          <w:rFonts w:ascii="Times New Roman" w:hAnsi="Times New Roman" w:cs="Times New Roman"/>
          <w:spacing w:val="61"/>
        </w:rPr>
      </w:pPr>
    </w:p>
    <w:p w14:paraId="5F983A89" w14:textId="77777777" w:rsidR="005C6501" w:rsidRDefault="005C6501" w:rsidP="005E32DA">
      <w:pPr>
        <w:rPr>
          <w:rFonts w:ascii="Times New Roman" w:hAnsi="Times New Roman" w:cs="Times New Roman"/>
          <w:spacing w:val="61"/>
        </w:rPr>
      </w:pPr>
    </w:p>
    <w:p w14:paraId="163EFCD9" w14:textId="77777777" w:rsidR="005C6501" w:rsidRPr="00E26483" w:rsidRDefault="005C6501" w:rsidP="005E32DA">
      <w:pPr>
        <w:rPr>
          <w:rFonts w:ascii="Times New Roman" w:hAnsi="Times New Roman" w:cs="Times New Roman"/>
          <w:spacing w:val="61"/>
        </w:rPr>
      </w:pPr>
    </w:p>
    <w:sectPr w:rsidR="005C6501" w:rsidRPr="00E26483" w:rsidSect="00790821">
      <w:footerReference w:type="default" r:id="rId11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06AFC" w14:textId="77777777" w:rsidR="00AB0564" w:rsidRDefault="00AB0564" w:rsidP="00581020">
      <w:r>
        <w:separator/>
      </w:r>
    </w:p>
  </w:endnote>
  <w:endnote w:type="continuationSeparator" w:id="0">
    <w:p w14:paraId="57AC8C51" w14:textId="77777777" w:rsidR="00AB0564" w:rsidRDefault="00AB0564" w:rsidP="0058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ADD40" w14:textId="34DE8F34" w:rsidR="00581020" w:rsidRDefault="00553BB2">
    <w:pPr>
      <w:pStyle w:val="Footer"/>
    </w:pPr>
    <w:r>
      <w:t>8/29/25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A040" w14:textId="77777777" w:rsidR="00AB0564" w:rsidRDefault="00AB0564" w:rsidP="00581020">
      <w:r>
        <w:separator/>
      </w:r>
    </w:p>
  </w:footnote>
  <w:footnote w:type="continuationSeparator" w:id="0">
    <w:p w14:paraId="41FE42D1" w14:textId="77777777" w:rsidR="00AB0564" w:rsidRDefault="00AB0564" w:rsidP="00581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10F4"/>
    <w:multiLevelType w:val="hybridMultilevel"/>
    <w:tmpl w:val="4B6A9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36D83"/>
    <w:multiLevelType w:val="hybridMultilevel"/>
    <w:tmpl w:val="1260532C"/>
    <w:lvl w:ilvl="0" w:tplc="453C632E">
      <w:start w:val="1"/>
      <w:numFmt w:val="bullet"/>
      <w:lvlText w:val="➢"/>
      <w:lvlJc w:val="left"/>
      <w:pPr>
        <w:ind w:left="820" w:hanging="360"/>
      </w:pPr>
      <w:rPr>
        <w:rFonts w:ascii="MS Gothic" w:eastAsia="MS Gothic" w:hAnsi="MS Gothic" w:hint="default"/>
        <w:w w:val="79"/>
        <w:sz w:val="24"/>
        <w:szCs w:val="24"/>
      </w:rPr>
    </w:lvl>
    <w:lvl w:ilvl="1" w:tplc="50C40458">
      <w:start w:val="1"/>
      <w:numFmt w:val="bullet"/>
      <w:lvlText w:val=""/>
      <w:lvlJc w:val="left"/>
      <w:pPr>
        <w:ind w:left="1271" w:hanging="360"/>
      </w:pPr>
      <w:rPr>
        <w:rFonts w:ascii="Symbol" w:eastAsia="Symbol" w:hAnsi="Symbol" w:hint="default"/>
        <w:sz w:val="24"/>
        <w:szCs w:val="24"/>
      </w:rPr>
    </w:lvl>
    <w:lvl w:ilvl="2" w:tplc="DC567E7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3" w:tplc="E28CD8A6">
      <w:start w:val="1"/>
      <w:numFmt w:val="bullet"/>
      <w:lvlText w:val="•"/>
      <w:lvlJc w:val="left"/>
      <w:pPr>
        <w:ind w:left="3091" w:hanging="360"/>
      </w:pPr>
      <w:rPr>
        <w:rFonts w:hint="default"/>
      </w:rPr>
    </w:lvl>
    <w:lvl w:ilvl="4" w:tplc="FD3CAA54">
      <w:start w:val="1"/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D86AF140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B56A3022">
      <w:start w:val="1"/>
      <w:numFmt w:val="bullet"/>
      <w:lvlText w:val="•"/>
      <w:lvlJc w:val="left"/>
      <w:pPr>
        <w:ind w:left="5820" w:hanging="360"/>
      </w:pPr>
      <w:rPr>
        <w:rFonts w:hint="default"/>
      </w:rPr>
    </w:lvl>
    <w:lvl w:ilvl="7" w:tplc="E22647D8">
      <w:start w:val="1"/>
      <w:numFmt w:val="bullet"/>
      <w:lvlText w:val="•"/>
      <w:lvlJc w:val="left"/>
      <w:pPr>
        <w:ind w:left="6730" w:hanging="360"/>
      </w:pPr>
      <w:rPr>
        <w:rFonts w:hint="default"/>
      </w:rPr>
    </w:lvl>
    <w:lvl w:ilvl="8" w:tplc="B35662FC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2" w15:restartNumberingAfterBreak="0">
    <w:nsid w:val="66481851"/>
    <w:multiLevelType w:val="hybridMultilevel"/>
    <w:tmpl w:val="187A740A"/>
    <w:lvl w:ilvl="0" w:tplc="23224B64">
      <w:start w:val="1"/>
      <w:numFmt w:val="decimal"/>
      <w:lvlText w:val="%1)"/>
      <w:lvlJc w:val="left"/>
      <w:pPr>
        <w:ind w:left="820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97CBD26">
      <w:start w:val="1"/>
      <w:numFmt w:val="bullet"/>
      <w:lvlText w:val="•"/>
      <w:lvlJc w:val="left"/>
      <w:pPr>
        <w:ind w:left="1684" w:hanging="360"/>
      </w:pPr>
      <w:rPr>
        <w:rFonts w:hint="default"/>
      </w:rPr>
    </w:lvl>
    <w:lvl w:ilvl="2" w:tplc="DE74B21A">
      <w:start w:val="1"/>
      <w:numFmt w:val="bullet"/>
      <w:lvlText w:val="•"/>
      <w:lvlJc w:val="left"/>
      <w:pPr>
        <w:ind w:left="2548" w:hanging="360"/>
      </w:pPr>
      <w:rPr>
        <w:rFonts w:hint="default"/>
      </w:rPr>
    </w:lvl>
    <w:lvl w:ilvl="3" w:tplc="27822AE6">
      <w:start w:val="1"/>
      <w:numFmt w:val="bullet"/>
      <w:lvlText w:val="•"/>
      <w:lvlJc w:val="left"/>
      <w:pPr>
        <w:ind w:left="3412" w:hanging="360"/>
      </w:pPr>
      <w:rPr>
        <w:rFonts w:hint="default"/>
      </w:rPr>
    </w:lvl>
    <w:lvl w:ilvl="4" w:tplc="1CEC03B4">
      <w:start w:val="1"/>
      <w:numFmt w:val="bullet"/>
      <w:lvlText w:val="•"/>
      <w:lvlJc w:val="left"/>
      <w:pPr>
        <w:ind w:left="4276" w:hanging="360"/>
      </w:pPr>
      <w:rPr>
        <w:rFonts w:hint="default"/>
      </w:rPr>
    </w:lvl>
    <w:lvl w:ilvl="5" w:tplc="66A89AC8">
      <w:start w:val="1"/>
      <w:numFmt w:val="bullet"/>
      <w:lvlText w:val="•"/>
      <w:lvlJc w:val="left"/>
      <w:pPr>
        <w:ind w:left="5140" w:hanging="360"/>
      </w:pPr>
      <w:rPr>
        <w:rFonts w:hint="default"/>
      </w:rPr>
    </w:lvl>
    <w:lvl w:ilvl="6" w:tplc="80E44B1C">
      <w:start w:val="1"/>
      <w:numFmt w:val="bullet"/>
      <w:lvlText w:val="•"/>
      <w:lvlJc w:val="left"/>
      <w:pPr>
        <w:ind w:left="6004" w:hanging="360"/>
      </w:pPr>
      <w:rPr>
        <w:rFonts w:hint="default"/>
      </w:rPr>
    </w:lvl>
    <w:lvl w:ilvl="7" w:tplc="DF08D40A">
      <w:start w:val="1"/>
      <w:numFmt w:val="bullet"/>
      <w:lvlText w:val="•"/>
      <w:lvlJc w:val="left"/>
      <w:pPr>
        <w:ind w:left="6868" w:hanging="360"/>
      </w:pPr>
      <w:rPr>
        <w:rFonts w:hint="default"/>
      </w:rPr>
    </w:lvl>
    <w:lvl w:ilvl="8" w:tplc="2A6E1874">
      <w:start w:val="1"/>
      <w:numFmt w:val="bullet"/>
      <w:lvlText w:val="•"/>
      <w:lvlJc w:val="left"/>
      <w:pPr>
        <w:ind w:left="7732" w:hanging="360"/>
      </w:pPr>
      <w:rPr>
        <w:rFonts w:hint="default"/>
      </w:rPr>
    </w:lvl>
  </w:abstractNum>
  <w:num w:numId="1" w16cid:durableId="1248928620">
    <w:abstractNumId w:val="1"/>
  </w:num>
  <w:num w:numId="2" w16cid:durableId="1468082539">
    <w:abstractNumId w:val="2"/>
  </w:num>
  <w:num w:numId="3" w16cid:durableId="17006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18"/>
    <w:rsid w:val="00005357"/>
    <w:rsid w:val="000068B0"/>
    <w:rsid w:val="00023019"/>
    <w:rsid w:val="00037EE5"/>
    <w:rsid w:val="00042A05"/>
    <w:rsid w:val="0004540D"/>
    <w:rsid w:val="00095FEF"/>
    <w:rsid w:val="000D5994"/>
    <w:rsid w:val="000E725F"/>
    <w:rsid w:val="00154077"/>
    <w:rsid w:val="001B3450"/>
    <w:rsid w:val="001E3F22"/>
    <w:rsid w:val="001F31EF"/>
    <w:rsid w:val="00226C1F"/>
    <w:rsid w:val="00254CB0"/>
    <w:rsid w:val="00257635"/>
    <w:rsid w:val="0026304F"/>
    <w:rsid w:val="0028396B"/>
    <w:rsid w:val="002A14D8"/>
    <w:rsid w:val="002A6737"/>
    <w:rsid w:val="002E58F1"/>
    <w:rsid w:val="002F7EB0"/>
    <w:rsid w:val="0032127C"/>
    <w:rsid w:val="003740CF"/>
    <w:rsid w:val="003C55B0"/>
    <w:rsid w:val="003E228F"/>
    <w:rsid w:val="004360C9"/>
    <w:rsid w:val="00436475"/>
    <w:rsid w:val="00455A55"/>
    <w:rsid w:val="00462671"/>
    <w:rsid w:val="00492B17"/>
    <w:rsid w:val="004951C6"/>
    <w:rsid w:val="004B7667"/>
    <w:rsid w:val="004C3001"/>
    <w:rsid w:val="004E4D10"/>
    <w:rsid w:val="0050130C"/>
    <w:rsid w:val="00503518"/>
    <w:rsid w:val="00513828"/>
    <w:rsid w:val="00515C27"/>
    <w:rsid w:val="0054791E"/>
    <w:rsid w:val="00553BB2"/>
    <w:rsid w:val="005573DA"/>
    <w:rsid w:val="00572EB5"/>
    <w:rsid w:val="00581020"/>
    <w:rsid w:val="00591CD4"/>
    <w:rsid w:val="005A41C6"/>
    <w:rsid w:val="005C6501"/>
    <w:rsid w:val="005D2233"/>
    <w:rsid w:val="005E32DA"/>
    <w:rsid w:val="005E592B"/>
    <w:rsid w:val="005F6582"/>
    <w:rsid w:val="00646A01"/>
    <w:rsid w:val="00672378"/>
    <w:rsid w:val="0067323E"/>
    <w:rsid w:val="006A3FBE"/>
    <w:rsid w:val="006B0FD8"/>
    <w:rsid w:val="006B2D55"/>
    <w:rsid w:val="00705B31"/>
    <w:rsid w:val="007153A0"/>
    <w:rsid w:val="00725938"/>
    <w:rsid w:val="00737028"/>
    <w:rsid w:val="0078595B"/>
    <w:rsid w:val="00790821"/>
    <w:rsid w:val="007968BC"/>
    <w:rsid w:val="007B4985"/>
    <w:rsid w:val="007B624C"/>
    <w:rsid w:val="007C3F8A"/>
    <w:rsid w:val="0086766D"/>
    <w:rsid w:val="008D6972"/>
    <w:rsid w:val="008F1574"/>
    <w:rsid w:val="008F6C00"/>
    <w:rsid w:val="00915C1C"/>
    <w:rsid w:val="00927AF3"/>
    <w:rsid w:val="009330F4"/>
    <w:rsid w:val="00972087"/>
    <w:rsid w:val="00972134"/>
    <w:rsid w:val="009827B0"/>
    <w:rsid w:val="009909BB"/>
    <w:rsid w:val="009E5F68"/>
    <w:rsid w:val="00A00C55"/>
    <w:rsid w:val="00A126B8"/>
    <w:rsid w:val="00A15374"/>
    <w:rsid w:val="00A31A2B"/>
    <w:rsid w:val="00A40B35"/>
    <w:rsid w:val="00AB0418"/>
    <w:rsid w:val="00AB0564"/>
    <w:rsid w:val="00AE5C11"/>
    <w:rsid w:val="00B074A3"/>
    <w:rsid w:val="00B436FD"/>
    <w:rsid w:val="00B546A0"/>
    <w:rsid w:val="00B648BA"/>
    <w:rsid w:val="00B76C9D"/>
    <w:rsid w:val="00B94DCB"/>
    <w:rsid w:val="00C00A53"/>
    <w:rsid w:val="00C20679"/>
    <w:rsid w:val="00C365ED"/>
    <w:rsid w:val="00C87BC0"/>
    <w:rsid w:val="00CF7C55"/>
    <w:rsid w:val="00D1353D"/>
    <w:rsid w:val="00D13EFC"/>
    <w:rsid w:val="00D64C1E"/>
    <w:rsid w:val="00E26483"/>
    <w:rsid w:val="00E27D12"/>
    <w:rsid w:val="00E55483"/>
    <w:rsid w:val="00E625D6"/>
    <w:rsid w:val="00EC7DA2"/>
    <w:rsid w:val="00F25E13"/>
    <w:rsid w:val="00F80BDD"/>
    <w:rsid w:val="00F92FA8"/>
    <w:rsid w:val="00FB1F4D"/>
    <w:rsid w:val="00FB289A"/>
    <w:rsid w:val="00FE1032"/>
    <w:rsid w:val="00FF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A0134"/>
  <w15:docId w15:val="{658248AA-89AA-41DC-84D6-D15B19FC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81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02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10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020"/>
  </w:style>
  <w:style w:type="paragraph" w:styleId="Footer">
    <w:name w:val="footer"/>
    <w:basedOn w:val="Normal"/>
    <w:link w:val="FooterChar"/>
    <w:uiPriority w:val="99"/>
    <w:unhideWhenUsed/>
    <w:rsid w:val="00581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020"/>
  </w:style>
  <w:style w:type="character" w:styleId="Hyperlink">
    <w:name w:val="Hyperlink"/>
    <w:basedOn w:val="DefaultParagraphFont"/>
    <w:uiPriority w:val="99"/>
    <w:unhideWhenUsed/>
    <w:rsid w:val="005810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10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7DA2"/>
    <w:pPr>
      <w:widowControl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E5F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00A5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0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923442-5a19-4092-8a5d-94d7d5a781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890CFD4735144381494FBC6CD10A96" ma:contentTypeVersion="17" ma:contentTypeDescription="Create a new document." ma:contentTypeScope="" ma:versionID="c1fa4c44b968a920da426645e252120b">
  <xsd:schema xmlns:xsd="http://www.w3.org/2001/XMLSchema" xmlns:xs="http://www.w3.org/2001/XMLSchema" xmlns:p="http://schemas.microsoft.com/office/2006/metadata/properties" xmlns:ns3="8b923442-5a19-4092-8a5d-94d7d5a78105" xmlns:ns4="bb74f71f-4af2-4aae-9764-85efa0336e5b" targetNamespace="http://schemas.microsoft.com/office/2006/metadata/properties" ma:root="true" ma:fieldsID="ac916daa0528a37a8808ddfb3ecb61a5" ns3:_="" ns4:_="">
    <xsd:import namespace="8b923442-5a19-4092-8a5d-94d7d5a78105"/>
    <xsd:import namespace="bb74f71f-4af2-4aae-9764-85efa0336e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23442-5a19-4092-8a5d-94d7d5a78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4f71f-4af2-4aae-9764-85efa0336e5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AB7F-1E6A-48AD-8263-22C092018A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D70BB-2A89-4F4A-880A-DFA6FF679930}">
  <ds:schemaRefs>
    <ds:schemaRef ds:uri="http://schemas.microsoft.com/office/2006/metadata/properties"/>
    <ds:schemaRef ds:uri="http://schemas.microsoft.com/office/infopath/2007/PartnerControls"/>
    <ds:schemaRef ds:uri="8b923442-5a19-4092-8a5d-94d7d5a78105"/>
  </ds:schemaRefs>
</ds:datastoreItem>
</file>

<file path=customXml/itemProps3.xml><?xml version="1.0" encoding="utf-8"?>
<ds:datastoreItem xmlns:ds="http://schemas.openxmlformats.org/officeDocument/2006/customXml" ds:itemID="{BFFFBC87-B763-4E9C-8636-264B76110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23442-5a19-4092-8a5d-94d7d5a78105"/>
    <ds:schemaRef ds:uri="bb74f71f-4af2-4aae-9764-85efa0336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4C4BC0-1597-4CCD-82BD-19DE3EA52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1477</Characters>
  <Application>Microsoft Office Word</Application>
  <DocSecurity>0</DocSecurity>
  <Lines>98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Martin</dc:creator>
  <cp:lastModifiedBy>Beria, Mandy</cp:lastModifiedBy>
  <cp:revision>2</cp:revision>
  <cp:lastPrinted>2025-08-29T23:32:00Z</cp:lastPrinted>
  <dcterms:created xsi:type="dcterms:W3CDTF">2026-03-16T19:37:00Z</dcterms:created>
  <dcterms:modified xsi:type="dcterms:W3CDTF">2026-03-16T19:37:00Z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LastSaved">
    <vt:filetime>2020-06-09T00:00:00Z</vt:filetime>
  </property>
  <property fmtid="{D5CDD505-2E9C-101B-9397-08002B2CF9AE}" pid="4" name="ContentTypeId">
    <vt:lpwstr>0x01010098890CFD4735144381494FBC6CD10A96</vt:lpwstr>
  </property>
</Properties>
</file>